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5BD3" w14:textId="4FF6EC72" w:rsidR="005B5688" w:rsidRDefault="00236B53" w:rsidP="00A329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1312" behindDoc="0" locked="0" layoutInCell="1" allowOverlap="1" wp14:anchorId="1F4C647E" wp14:editId="5D620025">
            <wp:simplePos x="0" y="0"/>
            <wp:positionH relativeFrom="column">
              <wp:posOffset>-757555</wp:posOffset>
            </wp:positionH>
            <wp:positionV relativeFrom="paragraph">
              <wp:posOffset>-505593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1" locked="0" layoutInCell="1" allowOverlap="1" wp14:anchorId="576DCE6D" wp14:editId="00C131CB">
            <wp:simplePos x="0" y="0"/>
            <wp:positionH relativeFrom="column">
              <wp:posOffset>-949960</wp:posOffset>
            </wp:positionH>
            <wp:positionV relativeFrom="paragraph">
              <wp:posOffset>-986155</wp:posOffset>
            </wp:positionV>
            <wp:extent cx="7615555" cy="10763250"/>
            <wp:effectExtent l="0" t="0" r="4445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555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526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E2178" wp14:editId="49019EA4">
                <wp:simplePos x="0" y="0"/>
                <wp:positionH relativeFrom="column">
                  <wp:posOffset>878205</wp:posOffset>
                </wp:positionH>
                <wp:positionV relativeFrom="paragraph">
                  <wp:posOffset>264160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BF31D8" w14:textId="77777777" w:rsidR="00F54C7A" w:rsidRPr="003F2E10" w:rsidRDefault="00F54C7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E217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9.15pt;margin-top:20.8pt;width:405.45pt;height:48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NwFwIAACwEAAAOAAAAZHJzL2Uyb0RvYy54bWysU01vGyEQvVfqf0Dc6/U6dtqs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" filled="f" stroked="f" strokeweight=".5pt">
                <v:textbox>
                  <w:txbxContent>
                    <w:p w14:paraId="25BF31D8" w14:textId="77777777" w:rsidR="00F54C7A" w:rsidRPr="003F2E10" w:rsidRDefault="00F54C7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 w:rsidR="00102526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438194" wp14:editId="55ADCC64">
                <wp:simplePos x="0" y="0"/>
                <wp:positionH relativeFrom="column">
                  <wp:posOffset>697230</wp:posOffset>
                </wp:positionH>
                <wp:positionV relativeFrom="paragraph">
                  <wp:posOffset>-385345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327E0" w14:textId="2AD2DE77" w:rsidR="000F0EE0" w:rsidRPr="00F54C7A" w:rsidRDefault="000F0EE0" w:rsidP="000F0E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</w:pPr>
                            <w:r w:rsidRPr="00F54C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  <w:cs/>
                              </w:rPr>
                              <w:t>แบบข้อตกลงในการพัฒนางาน (</w:t>
                            </w:r>
                            <w:r w:rsidRPr="00F54C7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84"/>
                                <w:szCs w:val="84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38194" id="สี่เหลี่ยมผืนผ้า 8" o:spid="_x0000_s1027" style="position:absolute;left:0;text-align:left;margin-left:54.9pt;margin-top:-30.35pt;width:452.8pt;height: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" filled="f" stroked="f" strokeweight="3pt">
                <v:textbox>
                  <w:txbxContent>
                    <w:p w14:paraId="44B327E0" w14:textId="2AD2DE77" w:rsidR="000F0EE0" w:rsidRPr="00F54C7A" w:rsidRDefault="000F0EE0" w:rsidP="000F0EE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</w:pPr>
                      <w:r w:rsidRPr="00F54C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84"/>
                          <w:szCs w:val="84"/>
                          <w:cs/>
                        </w:rPr>
                        <w:t>แบบข้อตกลงในการพัฒนางาน (</w:t>
                      </w:r>
                      <w:r w:rsidRPr="00F54C7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84"/>
                          <w:szCs w:val="84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</w:p>
    <w:p w14:paraId="0D04082E" w14:textId="76B146FC" w:rsidR="005B5688" w:rsidRDefault="005B568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41DABFE" w14:textId="3D37FAAF" w:rsidR="001F2E19" w:rsidRDefault="00102526" w:rsidP="001F2E1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ED115B" wp14:editId="09437423">
                <wp:simplePos x="0" y="0"/>
                <wp:positionH relativeFrom="column">
                  <wp:posOffset>-516188</wp:posOffset>
                </wp:positionH>
                <wp:positionV relativeFrom="paragraph">
                  <wp:posOffset>8131844</wp:posOffset>
                </wp:positionV>
                <wp:extent cx="6075647" cy="986589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4AE3D" w14:textId="2A973FBB" w:rsidR="00102526" w:rsidRPr="00102526" w:rsidRDefault="00102526" w:rsidP="0010252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78BD5CAF" w14:textId="0557F01C" w:rsidR="00102526" w:rsidRPr="00102526" w:rsidRDefault="00102526" w:rsidP="0010252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115B" id="Text Box 21" o:spid="_x0000_s1028" type="#_x0000_t202" style="position:absolute;margin-left:-40.65pt;margin-top:640.3pt;width:478.4pt;height:7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" filled="f" stroked="f" strokeweight=".5pt">
                <v:textbox>
                  <w:txbxContent>
                    <w:p w14:paraId="70A4AE3D" w14:textId="2A973FBB" w:rsidR="00102526" w:rsidRPr="00102526" w:rsidRDefault="00102526" w:rsidP="0010252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78BD5CAF" w14:textId="0557F01C" w:rsidR="00102526" w:rsidRPr="00102526" w:rsidRDefault="00102526" w:rsidP="0010252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09C70" wp14:editId="15EC0DA7">
                <wp:simplePos x="0" y="0"/>
                <wp:positionH relativeFrom="column">
                  <wp:posOffset>264695</wp:posOffset>
                </wp:positionH>
                <wp:positionV relativeFrom="paragraph">
                  <wp:posOffset>6587691</wp:posOffset>
                </wp:positionV>
                <wp:extent cx="5149215" cy="986589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62BEC" w14:textId="01DE7661" w:rsidR="00102526" w:rsidRPr="00102526" w:rsidRDefault="00102526" w:rsidP="0010252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นางสาวระพีพรรณ ตาเห็น</w:t>
                            </w:r>
                          </w:p>
                          <w:p w14:paraId="4E702AAC" w14:textId="682CF354" w:rsidR="00102526" w:rsidRPr="00102526" w:rsidRDefault="00102526" w:rsidP="0010252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9C70" id="Text Box 20" o:spid="_x0000_s1029" type="#_x0000_t202" style="position:absolute;margin-left:20.85pt;margin-top:518.7pt;width:405.45pt;height:77.7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" filled="f" stroked="f" strokeweight=".5pt">
                <v:textbox>
                  <w:txbxContent>
                    <w:p w14:paraId="76A62BEC" w14:textId="01DE7661" w:rsidR="00102526" w:rsidRPr="00102526" w:rsidRDefault="00102526" w:rsidP="0010252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นางสาวระพีพรรณ ตาเห็น</w:t>
                      </w:r>
                    </w:p>
                    <w:p w14:paraId="4E702AAC" w14:textId="682CF354" w:rsidR="00102526" w:rsidRPr="00102526" w:rsidRDefault="00102526" w:rsidP="0010252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70528" behindDoc="0" locked="0" layoutInCell="1" allowOverlap="1" wp14:anchorId="20723AF2" wp14:editId="100ED6A2">
            <wp:simplePos x="0" y="0"/>
            <wp:positionH relativeFrom="column">
              <wp:posOffset>968542</wp:posOffset>
            </wp:positionH>
            <wp:positionV relativeFrom="paragraph">
              <wp:posOffset>1624664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7" t="-4" r="12497" b="-4"/>
                    <a:stretch/>
                  </pic:blipFill>
                  <pic:spPr bwMode="auto">
                    <a:xfrm>
                      <a:off x="0" y="0"/>
                      <a:ext cx="3881347" cy="3881347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9853D" wp14:editId="7DE02E93">
                <wp:simplePos x="0" y="0"/>
                <wp:positionH relativeFrom="column">
                  <wp:posOffset>934353</wp:posOffset>
                </wp:positionH>
                <wp:positionV relativeFrom="paragraph">
                  <wp:posOffset>98124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A0509" w14:textId="35CE895F" w:rsidR="00102526" w:rsidRPr="00236B53" w:rsidRDefault="00102526" w:rsidP="0010252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ประจำปีงบประมาณ พ.ศ. 256</w:t>
                            </w:r>
                            <w:r w:rsidR="00BF6C1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9853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margin-left:73.55pt;margin-top:7.75pt;width:405.45pt;height:48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" filled="f" stroked="f" strokeweight=".5pt">
                <v:textbox>
                  <w:txbxContent>
                    <w:p w14:paraId="1A3A0509" w14:textId="35CE895F" w:rsidR="00102526" w:rsidRPr="00236B53" w:rsidRDefault="00102526" w:rsidP="0010252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ประจำปีงบประมาณ พ.ศ. 256</w:t>
                      </w:r>
                      <w:r w:rsidR="00BF6C18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B568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11DD2C5" w14:textId="2798DBC0" w:rsidR="001F2E19" w:rsidRPr="003A62AF" w:rsidRDefault="001F2E19" w:rsidP="001F2E19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8720" behindDoc="1" locked="0" layoutInCell="1" allowOverlap="1" wp14:anchorId="12317618" wp14:editId="439AFE17">
            <wp:simplePos x="0" y="0"/>
            <wp:positionH relativeFrom="column">
              <wp:posOffset>-101266</wp:posOffset>
            </wp:positionH>
            <wp:positionV relativeFrom="paragraph">
              <wp:posOffset>-396408</wp:posOffset>
            </wp:positionV>
            <wp:extent cx="609600" cy="670481"/>
            <wp:effectExtent l="0" t="0" r="0" b="0"/>
            <wp:wrapNone/>
            <wp:docPr id="2" name="Picture 6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0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DF5">
        <w:rPr>
          <w:rFonts w:ascii="TH SarabunPSK" w:hAnsi="TH SarabunPSK" w:cs="TH SarabunPSK"/>
          <w:sz w:val="32"/>
          <w:szCs w:val="32"/>
        </w:rPr>
        <w:tab/>
      </w:r>
      <w:r w:rsidRPr="003A62AF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02BA19E" w14:textId="77777777" w:rsidR="001F2E19" w:rsidRPr="00CB3456" w:rsidRDefault="001F2E19" w:rsidP="001F2E19">
      <w:pPr>
        <w:tabs>
          <w:tab w:val="left" w:pos="9000"/>
        </w:tabs>
        <w:spacing w:after="0"/>
        <w:rPr>
          <w:rFonts w:ascii="TH SarabunPSK" w:hAnsi="TH SarabunPSK" w:cs="TH SarabunPSK"/>
          <w:noProof/>
          <w:sz w:val="32"/>
          <w:szCs w:val="32"/>
          <w:cs/>
        </w:rPr>
      </w:pPr>
      <w:r w:rsidRPr="00CB345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359CCAE9" wp14:editId="5B21193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D0AFE" id="Straight Connector 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หน้าศูนย์เครื่องมือกล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CB3456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24E3D9E8" w14:textId="6B0DD728" w:rsidR="001F2E19" w:rsidRPr="00CB3456" w:rsidRDefault="001F2E19" w:rsidP="001F2E19">
      <w:pPr>
        <w:tabs>
          <w:tab w:val="left" w:pos="4500"/>
          <w:tab w:val="left" w:pos="90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FD16B9D" wp14:editId="401A1996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19050"/>
                <wp:wrapNone/>
                <wp:docPr id="2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490CF" id="Straight Connector 3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44546822" wp14:editId="752BB59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D8E53" id="Straight Connector 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CB3456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B3456">
        <w:rPr>
          <w:rFonts w:ascii="TH SarabunPSK" w:hAnsi="TH SarabunPSK" w:cs="TH SarabunPSK"/>
          <w:sz w:val="32"/>
          <w:szCs w:val="32"/>
          <w:cs/>
        </w:rPr>
        <w:tab/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sz w:val="32"/>
          <w:szCs w:val="32"/>
        </w:rPr>
        <w:t xml:space="preserve"> </w:t>
      </w:r>
      <w:r w:rsidR="0099235F">
        <w:rPr>
          <w:rFonts w:ascii="TH SarabunPSK" w:hAnsi="TH SarabunPSK" w:cs="TH SarabunPSK" w:hint="cs"/>
          <w:sz w:val="32"/>
          <w:szCs w:val="32"/>
          <w:cs/>
        </w:rPr>
        <w:t>1</w:t>
      </w:r>
      <w:r w:rsidRPr="00CB3456">
        <w:rPr>
          <w:rFonts w:ascii="TH SarabunPSK" w:hAnsi="TH SarabunPSK" w:cs="TH SarabunPSK"/>
          <w:sz w:val="32"/>
          <w:szCs w:val="32"/>
        </w:rPr>
        <w:t xml:space="preserve">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พ.ศ.</w:t>
      </w:r>
      <w:r w:rsidR="0099235F">
        <w:rPr>
          <w:rFonts w:ascii="TH SarabunPSK" w:hAnsi="TH SarabunPSK" w:cs="TH SarabunPSK" w:hint="cs"/>
          <w:sz w:val="32"/>
          <w:szCs w:val="32"/>
          <w:cs/>
        </w:rPr>
        <w:t>256</w:t>
      </w:r>
      <w:r w:rsidR="00BF6C18">
        <w:rPr>
          <w:rFonts w:ascii="TH SarabunPSK" w:hAnsi="TH SarabunPSK" w:cs="TH SarabunPSK"/>
          <w:sz w:val="32"/>
          <w:szCs w:val="32"/>
        </w:rPr>
        <w:t>6</w:t>
      </w:r>
    </w:p>
    <w:p w14:paraId="542B52E7" w14:textId="7064DE2A" w:rsidR="001F2E19" w:rsidRPr="009854E7" w:rsidRDefault="001F2E19" w:rsidP="001F2E1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CB345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8E3635D" wp14:editId="3667AF1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A08CB" id="Straight Connector 1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CB345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54E7">
        <w:rPr>
          <w:rFonts w:ascii="TH SarabunPSK" w:hAnsi="TH SarabunPSK" w:cs="TH SarabunPSK"/>
          <w:b/>
          <w:bCs/>
          <w:sz w:val="32"/>
          <w:szCs w:val="32"/>
          <w:cs/>
        </w:rPr>
        <w:t>ส่งแบบข้อตกลงในการพัฒนางาน (</w:t>
      </w:r>
      <w:r w:rsidRPr="009854E7">
        <w:rPr>
          <w:rFonts w:ascii="TH SarabunPSK" w:hAnsi="TH SarabunPSK" w:cs="TH SarabunPSK"/>
          <w:b/>
          <w:bCs/>
          <w:sz w:val="32"/>
          <w:szCs w:val="32"/>
        </w:rPr>
        <w:t xml:space="preserve">PA) </w:t>
      </w:r>
      <w:r w:rsidRPr="009854E7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9923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BF6C1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D1843EF" w14:textId="77777777" w:rsidR="001F2E19" w:rsidRDefault="001F2E19" w:rsidP="001F2E1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B4EA0F" wp14:editId="31842016">
                <wp:simplePos x="0" y="0"/>
                <wp:positionH relativeFrom="column">
                  <wp:posOffset>11620</wp:posOffset>
                </wp:positionH>
                <wp:positionV relativeFrom="paragraph">
                  <wp:posOffset>137795</wp:posOffset>
                </wp:positionV>
                <wp:extent cx="5949538" cy="0"/>
                <wp:effectExtent l="38100" t="38100" r="70485" b="952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53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602D3" id="ตัวเชื่อมต่อตรง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0.85pt" to="469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6E246705" w14:textId="2E3315DD" w:rsidR="001F2E19" w:rsidRPr="00CB3456" w:rsidRDefault="001F2E19" w:rsidP="001F2E1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4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B345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CB3456">
        <w:rPr>
          <w:rFonts w:ascii="TH SarabunPSK" w:hAnsi="TH SarabunPSK" w:cs="TH SarabunPSK"/>
          <w:sz w:val="32"/>
          <w:szCs w:val="32"/>
          <w:cs/>
        </w:rPr>
        <w:t xml:space="preserve">   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หน้าศูนย์เครื่องมือกล</w:t>
      </w:r>
    </w:p>
    <w:p w14:paraId="2D0F71DC" w14:textId="23F414BA" w:rsidR="001F2E19" w:rsidRPr="00BA0014" w:rsidRDefault="001F2E19" w:rsidP="001F2E19">
      <w:pPr>
        <w:pStyle w:val="4"/>
        <w:ind w:firstLine="720"/>
        <w:jc w:val="thaiDistribute"/>
        <w:rPr>
          <w:rFonts w:ascii="TH SarabunPSK" w:hAnsi="TH SarabunPSK" w:cs="TH SarabunPSK"/>
          <w:cs/>
        </w:rPr>
      </w:pPr>
      <w:r w:rsidRPr="009854E7">
        <w:rPr>
          <w:rFonts w:ascii="TH SarabunPSK" w:hAnsi="TH SarabunPSK" w:cs="TH SarabunPSK"/>
          <w:cs/>
        </w:rPr>
        <w:t>ตามที่</w:t>
      </w:r>
      <w:r w:rsidRPr="009854E7">
        <w:rPr>
          <w:rFonts w:ascii="TH SarabunPSK" w:hAnsi="TH SarabunPSK" w:cs="TH SarabunPSK"/>
          <w:color w:val="202124"/>
          <w:shd w:val="clear" w:color="auto" w:fill="FFFFFF"/>
          <w:cs/>
        </w:rPr>
        <w:t>สำนักงานคณะกรรมการข้าราชการครูและบุคลากรทางการศึกษา</w:t>
      </w:r>
      <w:r>
        <w:rPr>
          <w:rFonts w:ascii="TH SarabunPSK" w:hAnsi="TH SarabunPSK" w:cs="TH SarabunPSK" w:hint="cs"/>
          <w:color w:val="202124"/>
          <w:shd w:val="clear" w:color="auto" w:fill="FFFFFF"/>
          <w:cs/>
        </w:rPr>
        <w:t>ได้ออกประกาศ</w:t>
      </w:r>
      <w:r w:rsidRPr="009854E7">
        <w:rPr>
          <w:rFonts w:ascii="TH SarabunPSK" w:hAnsi="TH SarabunPSK" w:cs="TH SarabunPSK"/>
          <w:cs/>
        </w:rPr>
        <w:t>หลักเกณฑ์และวิธีการประเมินตำแหน่งและวิทยฐานะข้าราชการครูและบุคลากรทางการศึกษา ตำแหน่งครู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ที่ ศธ</w:t>
      </w:r>
      <w:r w:rsidR="0099235F">
        <w:rPr>
          <w:rFonts w:ascii="TH SarabunPSK" w:hAnsi="TH SarabunPSK" w:cs="TH SarabunPSK" w:hint="cs"/>
          <w:cs/>
        </w:rPr>
        <w:t>0206.3</w:t>
      </w:r>
      <w:r>
        <w:rPr>
          <w:rFonts w:ascii="TH SarabunPSK" w:hAnsi="TH SarabunPSK" w:cs="TH SarabunPSK" w:hint="cs"/>
          <w:cs/>
        </w:rPr>
        <w:t>/ว</w:t>
      </w:r>
      <w:r w:rsidR="0099235F">
        <w:rPr>
          <w:rFonts w:ascii="TH SarabunPSK" w:hAnsi="TH SarabunPSK" w:cs="TH SarabunPSK" w:hint="cs"/>
          <w:cs/>
        </w:rPr>
        <w:t xml:space="preserve">9 </w:t>
      </w:r>
      <w:r>
        <w:rPr>
          <w:rFonts w:ascii="TH SarabunPSK" w:hAnsi="TH SarabunPSK" w:cs="TH SarabunPSK" w:hint="cs"/>
          <w:cs/>
        </w:rPr>
        <w:t xml:space="preserve">ลวันที่ </w:t>
      </w:r>
      <w:r w:rsidR="0099235F">
        <w:rPr>
          <w:rFonts w:ascii="TH SarabunPSK" w:hAnsi="TH SarabunPSK" w:cs="TH SarabunPSK" w:hint="cs"/>
          <w:cs/>
        </w:rPr>
        <w:t>20</w:t>
      </w:r>
      <w:r>
        <w:rPr>
          <w:rFonts w:ascii="TH SarabunPSK" w:hAnsi="TH SarabunPSK" w:cs="TH SarabunPSK" w:hint="cs"/>
          <w:cs/>
        </w:rPr>
        <w:t xml:space="preserve"> พฤษภาคม พ.ศ.</w:t>
      </w:r>
      <w:r w:rsidR="0099235F">
        <w:rPr>
          <w:rFonts w:ascii="TH SarabunPSK" w:hAnsi="TH SarabunPSK" w:cs="TH SarabunPSK" w:hint="cs"/>
          <w:cs/>
        </w:rPr>
        <w:t>2564</w:t>
      </w:r>
      <w:r>
        <w:rPr>
          <w:rFonts w:ascii="TH SarabunPSK" w:hAnsi="TH SarabunPSK" w:cs="TH SarabunPSK" w:hint="cs"/>
          <w:cs/>
        </w:rPr>
        <w:t xml:space="preserve"> ซึ่งในหมวดที่ </w:t>
      </w:r>
      <w:r w:rsidR="0099235F"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 w:hint="cs"/>
          <w:cs/>
        </w:rPr>
        <w:t xml:space="preserve"> นั้นได้ให้ข้าราชการครูทำแบบข้อตกลงในการพัฒนางาน</w:t>
      </w:r>
      <w:r w:rsidRPr="009854E7">
        <w:rPr>
          <w:rFonts w:ascii="TH SarabunPSK" w:hAnsi="TH SarabunPSK" w:cs="TH SarabunPSK"/>
          <w:b/>
          <w:bCs/>
          <w:cs/>
        </w:rPr>
        <w:t>(</w:t>
      </w:r>
      <w:r w:rsidRPr="009854E7">
        <w:rPr>
          <w:rFonts w:ascii="TH SarabunPSK" w:hAnsi="TH SarabunPSK" w:cs="TH SarabunPSK"/>
          <w:b/>
          <w:bCs/>
          <w:color w:val="202124"/>
          <w:shd w:val="clear" w:color="auto" w:fill="FFFFFF"/>
        </w:rPr>
        <w:t>Performance Agreement </w:t>
      </w:r>
      <w:r w:rsidRPr="009854E7">
        <w:rPr>
          <w:rFonts w:ascii="TH SarabunPSK" w:hAnsi="TH SarabunPSK" w:cs="TH SarabunPSK"/>
          <w:b/>
          <w:bCs/>
        </w:rPr>
        <w:t xml:space="preserve">: PA) </w:t>
      </w:r>
      <w:r>
        <w:rPr>
          <w:rFonts w:ascii="TH SarabunPSK" w:hAnsi="TH SarabunPSK" w:cs="TH SarabunPSK" w:hint="cs"/>
          <w:cs/>
        </w:rPr>
        <w:t xml:space="preserve">ขึ้นในแต่ละรอบปีงบประมาณ ซึ่งในรอบปีงบประมาณ </w:t>
      </w:r>
      <w:r w:rsidR="0099235F">
        <w:rPr>
          <w:rFonts w:ascii="TH SarabunPSK" w:hAnsi="TH SarabunPSK" w:cs="TH SarabunPSK" w:hint="cs"/>
          <w:cs/>
        </w:rPr>
        <w:t>256</w:t>
      </w:r>
      <w:r w:rsidR="00BF6C18">
        <w:rPr>
          <w:rFonts w:ascii="TH SarabunPSK" w:hAnsi="TH SarabunPSK" w:cs="TH SarabunPSK"/>
        </w:rPr>
        <w:t>7</w:t>
      </w:r>
      <w:r>
        <w:rPr>
          <w:rFonts w:ascii="TH SarabunPSK" w:hAnsi="TH SarabunPSK" w:cs="TH SarabunPSK" w:hint="cs"/>
          <w:cs/>
        </w:rPr>
        <w:t xml:space="preserve"> นั้น </w:t>
      </w:r>
      <w:r>
        <w:rPr>
          <w:rFonts w:ascii="TH SarabunPSK" w:hAnsi="TH SarabunPSK" w:cs="TH SarabunPSK"/>
        </w:rPr>
        <w:t xml:space="preserve"> </w:t>
      </w:r>
      <w:r w:rsidRPr="009854E7">
        <w:rPr>
          <w:rFonts w:ascii="TH SarabunPSK" w:hAnsi="TH SarabunPSK" w:cs="TH SarabunPSK"/>
          <w:cs/>
        </w:rPr>
        <w:t xml:space="preserve">ข้าพเจ้า </w:t>
      </w:r>
      <w:r w:rsidRPr="009854E7">
        <w:rPr>
          <w:rFonts w:ascii="TH SarabunPSK" w:hAnsi="TH SarabunPSK" w:cs="TH SarabunPSK"/>
        </w:rPr>
        <w:t>………………………………………………</w:t>
      </w:r>
      <w:r w:rsidRPr="009854E7">
        <w:rPr>
          <w:rFonts w:ascii="TH SarabunPSK" w:hAnsi="TH SarabunPSK" w:cs="TH SarabunPSK"/>
          <w:cs/>
        </w:rPr>
        <w:t xml:space="preserve">  ตำแหน่ง ครู วิทยฐานะ </w:t>
      </w:r>
      <w:r w:rsidRPr="009854E7">
        <w:rPr>
          <w:rFonts w:ascii="TH SarabunPSK" w:hAnsi="TH SarabunPSK" w:cs="TH SarabunPSK"/>
        </w:rPr>
        <w:t>………………………………</w:t>
      </w:r>
      <w:r w:rsidRPr="009854E7">
        <w:rPr>
          <w:rFonts w:ascii="TH SarabunPSK" w:hAnsi="TH SarabunPSK" w:cs="TH SarabunPSK"/>
          <w:cs/>
        </w:rPr>
        <w:t xml:space="preserve"> ปฏิบัติหน้าที่ครูผู้สอนกลุ่มสาระการเรียนรู้........</w:t>
      </w:r>
      <w:r>
        <w:rPr>
          <w:rFonts w:ascii="TH SarabunPSK" w:hAnsi="TH SarabunPSK" w:cs="TH SarabunPSK" w:hint="cs"/>
          <w:cs/>
        </w:rPr>
        <w:t>....................................</w:t>
      </w:r>
      <w:r w:rsidRPr="009854E7">
        <w:rPr>
          <w:rFonts w:ascii="TH SarabunPSK" w:hAnsi="TH SarabunPSK" w:cs="TH SarabunPSK"/>
          <w:cs/>
        </w:rPr>
        <w:t>..... ระดับชั้น</w:t>
      </w:r>
      <w:r>
        <w:rPr>
          <w:rFonts w:ascii="TH SarabunPSK" w:hAnsi="TH SarabunPSK" w:cs="TH SarabunPSK" w:hint="cs"/>
          <w:cs/>
        </w:rPr>
        <w:t>....</w:t>
      </w:r>
      <w:r w:rsidRPr="009854E7">
        <w:rPr>
          <w:rFonts w:ascii="TH SarabunPSK" w:hAnsi="TH SarabunPSK" w:cs="TH SarabunPSK"/>
          <w:cs/>
        </w:rPr>
        <w:t xml:space="preserve"> </w:t>
      </w:r>
      <w:r w:rsidRPr="009854E7">
        <w:rPr>
          <w:rFonts w:ascii="TH SarabunPSK" w:hAnsi="TH SarabunPSK" w:cs="TH SarabunPSK"/>
        </w:rPr>
        <w:t xml:space="preserve">………. </w:t>
      </w:r>
      <w:r w:rsidRPr="009854E7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ได้</w:t>
      </w:r>
      <w:r>
        <w:rPr>
          <w:rFonts w:ascii="TH SarabunPSK" w:hAnsi="TH SarabunPSK" w:cs="TH SarabunPSK" w:hint="cs"/>
          <w:cs/>
        </w:rPr>
        <w:t>ดำเนินการทำแบบข้อตกลงในการพัฒนางาน</w:t>
      </w:r>
      <w:r w:rsidRPr="009854E7">
        <w:rPr>
          <w:rFonts w:ascii="TH SarabunPSK" w:hAnsi="TH SarabunPSK" w:cs="TH SarabunPSK"/>
          <w:b/>
          <w:bCs/>
          <w:cs/>
        </w:rPr>
        <w:t>(</w:t>
      </w:r>
      <w:r w:rsidRPr="009854E7">
        <w:rPr>
          <w:rFonts w:ascii="TH SarabunPSK" w:hAnsi="TH SarabunPSK" w:cs="TH SarabunPSK"/>
          <w:b/>
          <w:bCs/>
          <w:color w:val="202124"/>
          <w:shd w:val="clear" w:color="auto" w:fill="FFFFFF"/>
        </w:rPr>
        <w:t>Performance Agreement </w:t>
      </w:r>
      <w:r w:rsidRPr="009854E7">
        <w:rPr>
          <w:rFonts w:ascii="TH SarabunPSK" w:hAnsi="TH SarabunPSK" w:cs="TH SarabunPSK"/>
          <w:b/>
          <w:bCs/>
        </w:rPr>
        <w:t>: PA)</w:t>
      </w:r>
      <w:r>
        <w:rPr>
          <w:rFonts w:ascii="TH SarabunPSK" w:hAnsi="TH SarabunPSK" w:cs="TH SarabunPSK" w:hint="cs"/>
          <w:cs/>
        </w:rPr>
        <w:t xml:space="preserve"> ประจำปีงบประมาณ </w:t>
      </w:r>
      <w:r w:rsidR="0099235F">
        <w:rPr>
          <w:rFonts w:ascii="TH SarabunPSK" w:hAnsi="TH SarabunPSK" w:cs="TH SarabunPSK" w:hint="cs"/>
          <w:cs/>
        </w:rPr>
        <w:t>2566</w:t>
      </w:r>
      <w:r>
        <w:rPr>
          <w:rFonts w:ascii="TH SarabunPSK" w:hAnsi="TH SarabunPSK" w:cs="TH SarabunPSK" w:hint="cs"/>
          <w:cs/>
        </w:rPr>
        <w:t xml:space="preserve"> เรียบร้อยแล้ว</w:t>
      </w:r>
    </w:p>
    <w:p w14:paraId="448FC1C4" w14:textId="77777777" w:rsidR="001F2E19" w:rsidRPr="00CF6C84" w:rsidRDefault="001F2E19" w:rsidP="001F2E19">
      <w:pPr>
        <w:ind w:firstLine="720"/>
        <w:rPr>
          <w:rFonts w:ascii="TH SarabunPSK" w:hAnsi="TH SarabunPSK" w:cs="TH SarabunPSK"/>
          <w:sz w:val="8"/>
          <w:szCs w:val="8"/>
          <w:lang w:eastAsia="zh-CN"/>
        </w:rPr>
      </w:pPr>
    </w:p>
    <w:p w14:paraId="5A09428F" w14:textId="77777777" w:rsidR="001F2E19" w:rsidRPr="0098704A" w:rsidRDefault="001F2E19" w:rsidP="001F2E19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sz w:val="32"/>
          <w:szCs w:val="32"/>
          <w:cs/>
          <w:lang w:eastAsia="zh-CN"/>
        </w:rPr>
        <w:t xml:space="preserve">              </w:t>
      </w:r>
      <w:r w:rsidRPr="001C27B7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พิจารณาทราบ</w:t>
      </w:r>
    </w:p>
    <w:p w14:paraId="304B574B" w14:textId="77777777" w:rsidR="001F2E19" w:rsidRPr="00CF6C84" w:rsidRDefault="001F2E19" w:rsidP="001F2E19">
      <w:pPr>
        <w:rPr>
          <w:rFonts w:ascii="TH SarabunPSK" w:hAnsi="TH SarabunPSK" w:cs="TH SarabunPSK"/>
          <w:szCs w:val="22"/>
        </w:rPr>
      </w:pPr>
    </w:p>
    <w:p w14:paraId="5560AEF0" w14:textId="77777777" w:rsidR="001F2E19" w:rsidRPr="00EE01D5" w:rsidRDefault="001F2E19" w:rsidP="001F2E1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79240D18" w14:textId="77777777" w:rsidR="001F2E19" w:rsidRPr="00F27745" w:rsidRDefault="001F2E19" w:rsidP="001F2E19">
      <w:pPr>
        <w:tabs>
          <w:tab w:val="left" w:pos="538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Pr="00F2774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(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)</w:t>
      </w:r>
    </w:p>
    <w:p w14:paraId="77173EBD" w14:textId="77777777" w:rsidR="001F2E19" w:rsidRDefault="001F2E19" w:rsidP="001F2E19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>ตำแหน่ง...........................................................</w:t>
      </w:r>
    </w:p>
    <w:p w14:paraId="51CEBD96" w14:textId="77777777" w:rsidR="001F2E19" w:rsidRPr="00CF6C84" w:rsidRDefault="001F2E19" w:rsidP="001F2E19">
      <w:pPr>
        <w:rPr>
          <w:rFonts w:ascii="TH SarabunPSK" w:hAnsi="TH SarabunPSK" w:cs="TH SarabunPSK"/>
          <w:b/>
          <w:bCs/>
          <w:sz w:val="32"/>
          <w:szCs w:val="32"/>
        </w:rPr>
      </w:pPr>
      <w:r w:rsidRPr="00CF6C8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ความคิดเห็น/ข้อเสนอแนะ</w:t>
      </w:r>
    </w:p>
    <w:p w14:paraId="034C171C" w14:textId="77777777" w:rsidR="001F2E19" w:rsidRDefault="001F2E19" w:rsidP="001F2E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91F4B11" w14:textId="77777777" w:rsidR="001F2E19" w:rsidRDefault="001F2E19" w:rsidP="001F2E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08F8000" w14:textId="77777777" w:rsidR="001F2E19" w:rsidRDefault="001F2E19" w:rsidP="001F2E1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17B9995" w14:textId="77777777" w:rsidR="001F2E19" w:rsidRDefault="001F2E19" w:rsidP="001F2E19">
      <w:pPr>
        <w:spacing w:after="0"/>
        <w:ind w:left="4320" w:firstLine="720"/>
        <w:rPr>
          <w:rFonts w:ascii="TH SarabunPSK" w:hAnsi="TH SarabunPSK" w:cs="TH SarabunPSK"/>
          <w:sz w:val="32"/>
          <w:szCs w:val="32"/>
        </w:rPr>
      </w:pPr>
    </w:p>
    <w:p w14:paraId="1CFF3354" w14:textId="63C82D38" w:rsidR="001F2E19" w:rsidRPr="006A1232" w:rsidRDefault="001F2E19" w:rsidP="001F2E19">
      <w:pPr>
        <w:spacing w:after="0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............................................................</w:t>
      </w:r>
    </w:p>
    <w:p w14:paraId="0560CD19" w14:textId="2F37CB03" w:rsidR="001F2E19" w:rsidRDefault="001F2E19" w:rsidP="001F2E19">
      <w:pPr>
        <w:spacing w:after="0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</w:t>
      </w: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</w:t>
      </w:r>
      <w:r w:rsidR="00BF6C18">
        <w:rPr>
          <w:rFonts w:ascii="TH SarabunPSK" w:hAnsi="TH SarabunPSK" w:cs="TH SarabunPSK" w:hint="cs"/>
          <w:sz w:val="32"/>
          <w:szCs w:val="32"/>
          <w:cs/>
        </w:rPr>
        <w:t>ตั๊ด กะสี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14:paraId="6DA8F8AB" w14:textId="77777777" w:rsidR="001F2E19" w:rsidRPr="0047768D" w:rsidRDefault="001F2E19" w:rsidP="001F2E19">
      <w:pPr>
        <w:spacing w:after="0"/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ผู้อำนวยการโรงเรียนหน้าศูนย์เครื่องมือกล</w:t>
      </w:r>
    </w:p>
    <w:p w14:paraId="31A66FB4" w14:textId="0658A7FE" w:rsidR="005B5688" w:rsidRDefault="005B568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1E3D4D" w14:textId="6CD49008" w:rsidR="00A329B0" w:rsidRPr="00226429" w:rsidRDefault="00A329B0" w:rsidP="00A329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แบบข้อตกลงในการพัฒนางาน (</w:t>
      </w:r>
      <w:r w:rsidRPr="00226429">
        <w:rPr>
          <w:rFonts w:ascii="TH SarabunPSK" w:hAnsi="TH SarabunPSK" w:cs="TH SarabunPSK"/>
          <w:b/>
          <w:bCs/>
          <w:sz w:val="32"/>
          <w:szCs w:val="32"/>
        </w:rPr>
        <w:t>PA)</w:t>
      </w:r>
    </w:p>
    <w:p w14:paraId="7C228F0E" w14:textId="77777777" w:rsidR="00A329B0" w:rsidRPr="00226429" w:rsidRDefault="00A329B0" w:rsidP="00A329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ตำแหน่งครู(ยังไม่มีวิทยฐานะ)</w:t>
      </w:r>
    </w:p>
    <w:p w14:paraId="1D93A56F" w14:textId="77777777" w:rsidR="00654768" w:rsidRPr="007B35A4" w:rsidRDefault="00654768" w:rsidP="00654768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B35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โรงเรียนหน้าศูนย์เครื่องมือกล สำนักงานเขตพื้นที่การศึกษาประถมศึกษาเพชรบูรณ์ เขต </w:t>
      </w:r>
      <w:r w:rsidRPr="007B35A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</w:p>
    <w:p w14:paraId="1E4F0AB6" w14:textId="21C7658A" w:rsidR="00226429" w:rsidRPr="00226429" w:rsidRDefault="00A329B0" w:rsidP="00A329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0A5C29" w:rsidRPr="00226429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BF6C1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A5B14E8" w14:textId="0B658535" w:rsidR="00217E56" w:rsidRPr="00226429" w:rsidRDefault="00A329B0" w:rsidP="00A329B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</w:t>
      </w:r>
      <w:r w:rsidR="000A5C29"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 1 </w:t>
      </w: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A5C29"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ตุลาคม </w:t>
      </w: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พ.ศ. </w:t>
      </w:r>
      <w:r w:rsidR="000A5C29" w:rsidRPr="00226429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BF6C1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ถึงวันที่</w:t>
      </w:r>
      <w:r w:rsidR="000A5C29"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 30 </w:t>
      </w: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0A5C29" w:rsidRPr="00226429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0A5C29" w:rsidRPr="00226429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BF6C18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280A3195" w14:textId="77777777" w:rsidR="00A329B0" w:rsidRPr="00226429" w:rsidRDefault="00A329B0" w:rsidP="00A329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  <w:r w:rsidRPr="0022642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A1CE8D6" w14:textId="77777777" w:rsidR="00C36B5E" w:rsidRPr="00226429" w:rsidRDefault="00A329B0" w:rsidP="00A329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ชื่อ.........................................................นามสกุล.................................................................ตำแหน่งครู</w:t>
      </w:r>
      <w:r w:rsidRPr="00226429">
        <w:rPr>
          <w:rFonts w:ascii="TH SarabunPSK" w:hAnsi="TH SarabunPSK" w:cs="TH SarabunPSK"/>
          <w:sz w:val="32"/>
          <w:szCs w:val="32"/>
        </w:rPr>
        <w:t xml:space="preserve"> </w:t>
      </w:r>
    </w:p>
    <w:p w14:paraId="321D2D10" w14:textId="77777777" w:rsidR="00C36B5E" w:rsidRPr="00226429" w:rsidRDefault="00A329B0" w:rsidP="00A329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226429">
        <w:rPr>
          <w:rFonts w:ascii="TH SarabunPSK" w:hAnsi="TH SarabunPSK" w:cs="TH SarabunPSK"/>
          <w:sz w:val="32"/>
          <w:szCs w:val="32"/>
        </w:rPr>
        <w:t xml:space="preserve"> </w:t>
      </w:r>
    </w:p>
    <w:p w14:paraId="2456980E" w14:textId="77777777" w:rsidR="00A329B0" w:rsidRPr="00226429" w:rsidRDefault="00A329B0" w:rsidP="00A329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.......</w:t>
      </w:r>
      <w:r w:rsidR="00C36B5E" w:rsidRPr="00226429">
        <w:rPr>
          <w:rFonts w:ascii="TH SarabunPSK" w:hAnsi="TH SarabunPSK" w:cs="TH SarabunPSK"/>
          <w:sz w:val="32"/>
          <w:szCs w:val="32"/>
          <w:cs/>
        </w:rPr>
        <w:t>............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.............</w:t>
      </w:r>
      <w:r w:rsidR="00C36B5E" w:rsidRPr="00226429">
        <w:rPr>
          <w:rFonts w:ascii="TH SarabunPSK" w:hAnsi="TH SarabunPSK" w:cs="TH SarabunPSK"/>
          <w:sz w:val="32"/>
          <w:szCs w:val="32"/>
          <w:cs/>
        </w:rPr>
        <w:t>.........</w:t>
      </w:r>
      <w:r w:rsidRPr="00226429">
        <w:rPr>
          <w:rFonts w:ascii="TH SarabunPSK" w:hAnsi="TH SarabunPSK" w:cs="TH SarabunPSK"/>
          <w:sz w:val="32"/>
          <w:szCs w:val="32"/>
          <w:cs/>
        </w:rPr>
        <w:t>บาท</w:t>
      </w:r>
      <w:r w:rsidRPr="00226429">
        <w:rPr>
          <w:rFonts w:ascii="TH SarabunPSK" w:hAnsi="TH SarabunPSK" w:cs="TH SarabunPSK"/>
          <w:sz w:val="32"/>
          <w:szCs w:val="32"/>
        </w:rPr>
        <w:t xml:space="preserve"> </w:t>
      </w:r>
    </w:p>
    <w:p w14:paraId="29141160" w14:textId="77777777" w:rsidR="00A329B0" w:rsidRPr="00226429" w:rsidRDefault="00A329B0" w:rsidP="00A329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EB63E0" w14:textId="77777777" w:rsidR="008A5F1D" w:rsidRPr="00226429" w:rsidRDefault="00A329B0" w:rsidP="008A5F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226429">
        <w:rPr>
          <w:rFonts w:ascii="TH SarabunPSK" w:hAnsi="TH SarabunPSK" w:cs="TH SarabunPSK"/>
          <w:sz w:val="32"/>
          <w:szCs w:val="32"/>
        </w:rPr>
        <w:t xml:space="preserve">1 </w:t>
      </w:r>
      <w:r w:rsidRPr="00226429">
        <w:rPr>
          <w:rFonts w:ascii="TH SarabunPSK" w:hAnsi="TH SarabunPSK" w:cs="TH SarabunPSK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226429">
        <w:rPr>
          <w:rFonts w:ascii="TH SarabunPSK" w:hAnsi="TH SarabunPSK" w:cs="TH SarabunPSK"/>
          <w:sz w:val="32"/>
          <w:szCs w:val="32"/>
        </w:rPr>
        <w:t xml:space="preserve"> </w:t>
      </w:r>
    </w:p>
    <w:p w14:paraId="3E632D3D" w14:textId="77777777" w:rsidR="008A5F1D" w:rsidRPr="00226429" w:rsidRDefault="008A5F1D" w:rsidP="008A5F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sym w:font="Wingdings" w:char="F0A8"/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29B0" w:rsidRPr="00226429">
        <w:rPr>
          <w:rFonts w:ascii="TH SarabunPSK" w:hAnsi="TH SarabunPSK" w:cs="TH SarabunPSK"/>
          <w:sz w:val="32"/>
          <w:szCs w:val="32"/>
          <w:cs/>
        </w:rPr>
        <w:t>ห้องเรียนวิชาสามัญหรือวิชาพื้นฐาน</w:t>
      </w:r>
    </w:p>
    <w:p w14:paraId="7DCB6516" w14:textId="77777777" w:rsidR="008A5F1D" w:rsidRPr="00226429" w:rsidRDefault="008A5F1D" w:rsidP="008A5F1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sym w:font="Wingdings" w:char="F0A8"/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29B0" w:rsidRPr="00226429">
        <w:rPr>
          <w:rFonts w:ascii="TH SarabunPSK" w:hAnsi="TH SarabunPSK" w:cs="TH SarabunPSK"/>
          <w:sz w:val="32"/>
          <w:szCs w:val="32"/>
          <w:cs/>
        </w:rPr>
        <w:t>ห้องเรียนปฐมวัย</w:t>
      </w:r>
    </w:p>
    <w:p w14:paraId="7EF1EB5C" w14:textId="77777777" w:rsidR="008A5F1D" w:rsidRPr="00226429" w:rsidRDefault="008A5F1D" w:rsidP="008A5F1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sym w:font="Wingdings" w:char="F0A8"/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29B0" w:rsidRPr="00226429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14:paraId="21DF17B1" w14:textId="77777777" w:rsidR="008A5F1D" w:rsidRPr="00226429" w:rsidRDefault="008A5F1D" w:rsidP="008A5F1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sym w:font="Wingdings" w:char="F0A8"/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29B0" w:rsidRPr="00226429">
        <w:rPr>
          <w:rFonts w:ascii="TH SarabunPSK" w:hAnsi="TH SarabunPSK" w:cs="TH SarabunPSK"/>
          <w:sz w:val="32"/>
          <w:szCs w:val="32"/>
          <w:cs/>
        </w:rPr>
        <w:t>ห้องเรียนสายวิชาชีพ</w:t>
      </w:r>
    </w:p>
    <w:p w14:paraId="069CB11A" w14:textId="77777777" w:rsidR="008A5F1D" w:rsidRPr="00226429" w:rsidRDefault="008A5F1D" w:rsidP="008A5F1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sym w:font="Wingdings" w:char="F0A8"/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329B0" w:rsidRPr="00226429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14:paraId="4442F714" w14:textId="77777777" w:rsidR="008A5F1D" w:rsidRPr="00226429" w:rsidRDefault="008A5F1D" w:rsidP="008A5F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80DA2CA" w14:textId="77777777" w:rsidR="008A5F1D" w:rsidRPr="00226429" w:rsidRDefault="008A5F1D" w:rsidP="008A5F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ตำแหน่งครู (ยังไม่มีวิทยฐานะ)ซึ่งเป็นตำแหน่ง</w:t>
      </w:r>
      <w:r w:rsidRPr="00226429">
        <w:rPr>
          <w:rFonts w:ascii="TH SarabunPSK" w:hAnsi="TH SarabunPSK" w:cs="TH SarabunPSK"/>
          <w:sz w:val="32"/>
          <w:szCs w:val="32"/>
        </w:rPr>
        <w:t xml:space="preserve"> </w:t>
      </w:r>
      <w:r w:rsidRPr="00226429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14:paraId="1E2B0823" w14:textId="77777777" w:rsidR="008A5F1D" w:rsidRPr="00226429" w:rsidRDefault="008A5F1D" w:rsidP="008A5F1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73E3D7A4" w14:textId="77777777" w:rsidR="008A5F1D" w:rsidRPr="00226429" w:rsidRDefault="008A5F1D" w:rsidP="008A5F1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22642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14:paraId="06D49FE0" w14:textId="77777777" w:rsidR="008A5F1D" w:rsidRPr="00226429" w:rsidRDefault="008A5F1D" w:rsidP="008A5F1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1. </w:t>
      </w:r>
      <w:r w:rsidRPr="00226429">
        <w:rPr>
          <w:rFonts w:ascii="TH SarabunPSK" w:hAnsi="TH SarabunPSK" w:cs="TH SarabunPSK"/>
          <w:sz w:val="32"/>
          <w:szCs w:val="32"/>
          <w:cs/>
        </w:rPr>
        <w:t>ภาระงาน จะมีภาระงานเป็นไปตามที่ ก.ค.ศ. กำหนด</w:t>
      </w:r>
    </w:p>
    <w:p w14:paraId="2605FA11" w14:textId="77777777" w:rsidR="008A5F1D" w:rsidRPr="00226429" w:rsidRDefault="008A5F1D" w:rsidP="008A5F1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  1.1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14:paraId="4E571FAA" w14:textId="77777777" w:rsidR="008A5F1D" w:rsidRPr="00226429" w:rsidRDefault="008A5F1D" w:rsidP="008A5F1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7F668D27" w14:textId="77777777" w:rsidR="008A5F1D" w:rsidRPr="00226429" w:rsidRDefault="008A5F1D" w:rsidP="008A5F1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1C420D8D" w14:textId="77777777" w:rsidR="008A5F1D" w:rsidRPr="00226429" w:rsidRDefault="008A5F1D" w:rsidP="008A5F1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2D0EA1C8" w14:textId="77777777" w:rsidR="008A5F1D" w:rsidRPr="00226429" w:rsidRDefault="008A5F1D" w:rsidP="008A5F1D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ฯลฯ</w:t>
      </w:r>
    </w:p>
    <w:p w14:paraId="25613B0B" w14:textId="77777777" w:rsidR="008A5F1D" w:rsidRPr="00226429" w:rsidRDefault="008A5F1D" w:rsidP="008A5F1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 1.2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14:paraId="1E22D01E" w14:textId="77777777" w:rsidR="008A5F1D" w:rsidRPr="00226429" w:rsidRDefault="008A5F1D" w:rsidP="008A5F1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 1.3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14:paraId="3896CE70" w14:textId="77777777" w:rsidR="008A5F1D" w:rsidRPr="00226429" w:rsidRDefault="008A5F1D" w:rsidP="008A5F1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 1.4 </w:t>
      </w:r>
      <w:r w:rsidRPr="00226429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14:paraId="0C7A79BB" w14:textId="77777777" w:rsidR="008A5F1D" w:rsidRPr="00226429" w:rsidRDefault="008A5F1D" w:rsidP="008A5F1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519CA2A5" w14:textId="77777777" w:rsidR="008A5F1D" w:rsidRPr="00226429" w:rsidRDefault="008A5F1D" w:rsidP="008A5F1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226429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  (ให้ระบุรายละเอียดของงานที่จะปฏิบัติในแต่ละด้าน</w:t>
      </w:r>
      <w:r w:rsidRPr="00226429">
        <w:rPr>
          <w:rFonts w:ascii="TH SarabunPSK" w:hAnsi="TH SarabunPSK" w:cs="TH SarabunPSK"/>
          <w:sz w:val="32"/>
          <w:szCs w:val="32"/>
        </w:rPr>
        <w:t xml:space="preserve">  </w:t>
      </w:r>
      <w:r w:rsidRPr="00226429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RPr="00226429" w14:paraId="58E07330" w14:textId="77777777" w:rsidTr="00C36B5E">
        <w:trPr>
          <w:trHeight w:val="2256"/>
        </w:trPr>
        <w:tc>
          <w:tcPr>
            <w:tcW w:w="3397" w:type="dxa"/>
          </w:tcPr>
          <w:p w14:paraId="01187820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22C5117C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14:paraId="7D3C7BD0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1466E7FE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4ADEBC16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</w:t>
            </w:r>
          </w:p>
          <w:p w14:paraId="5DE27666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14:paraId="53E52229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185C6972" w14:textId="77777777" w:rsidR="00C36B5E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Outcomes) </w:t>
            </w:r>
          </w:p>
          <w:p w14:paraId="2C45F921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14:paraId="1373421B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Indicators) </w:t>
            </w:r>
          </w:p>
          <w:p w14:paraId="47BBB47D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707FF79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226429" w14:paraId="19977BBD" w14:textId="77777777" w:rsidTr="00C36B5E">
        <w:trPr>
          <w:trHeight w:val="443"/>
        </w:trPr>
        <w:tc>
          <w:tcPr>
            <w:tcW w:w="3397" w:type="dxa"/>
          </w:tcPr>
          <w:p w14:paraId="35AFD50D" w14:textId="77777777" w:rsidR="008A5F1D" w:rsidRPr="00226429" w:rsidRDefault="008A5F1D" w:rsidP="008A5F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358D1AAE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C36B5E" w:rsidRPr="002264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14:paraId="01455F94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D70667D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3C18AC51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F1D" w:rsidRPr="00226429" w14:paraId="4B837169" w14:textId="77777777" w:rsidTr="00C36B5E">
        <w:trPr>
          <w:trHeight w:val="433"/>
        </w:trPr>
        <w:tc>
          <w:tcPr>
            <w:tcW w:w="3397" w:type="dxa"/>
          </w:tcPr>
          <w:p w14:paraId="6372D31B" w14:textId="77777777" w:rsidR="008A5F1D" w:rsidRPr="00226429" w:rsidRDefault="008A5F1D" w:rsidP="008A5F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14:paraId="47199DA8" w14:textId="77777777" w:rsidR="008A5F1D" w:rsidRPr="00226429" w:rsidRDefault="008A5F1D" w:rsidP="008A5F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3CC2109F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7C046E63" w14:textId="77777777" w:rsidR="008A5F1D" w:rsidRPr="00226429" w:rsidRDefault="008A5F1D" w:rsidP="00C36B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14:paraId="510BC8DF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25E50F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64D14651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A5F1D" w:rsidRPr="00226429" w14:paraId="5509CF35" w14:textId="77777777" w:rsidTr="00C36B5E">
        <w:trPr>
          <w:trHeight w:val="443"/>
        </w:trPr>
        <w:tc>
          <w:tcPr>
            <w:tcW w:w="3397" w:type="dxa"/>
          </w:tcPr>
          <w:p w14:paraId="0CA296C6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14:paraId="547EE44C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14:paraId="2309248F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14:paraId="30CC3979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14:paraId="29C94E8E" w14:textId="5101FD4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ตามข้อตกลง ใน 1 รอบการประเมิน</w:t>
            </w:r>
          </w:p>
          <w:p w14:paraId="2AD759AE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2298359D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Outcomes)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โปรดระบุ)</w:t>
            </w:r>
          </w:p>
        </w:tc>
        <w:tc>
          <w:tcPr>
            <w:tcW w:w="2144" w:type="dxa"/>
          </w:tcPr>
          <w:p w14:paraId="444D93DD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Indicators) </w:t>
            </w:r>
          </w:p>
          <w:p w14:paraId="6F2E583A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FFBAC31" w14:textId="77777777" w:rsidR="008A5F1D" w:rsidRPr="00226429" w:rsidRDefault="008A5F1D" w:rsidP="008A5F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เปลี่ยนแปลงไปในทาง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ที่ดีขึ้นหรือมีการพัฒนา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มากขึ้นหรือผลสัมฤทธิ์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 (โปรดระบุ)</w:t>
            </w:r>
          </w:p>
        </w:tc>
      </w:tr>
      <w:tr w:rsidR="008A5F1D" w:rsidRPr="00226429" w14:paraId="12F13C8E" w14:textId="77777777" w:rsidTr="00C36B5E">
        <w:trPr>
          <w:trHeight w:val="443"/>
        </w:trPr>
        <w:tc>
          <w:tcPr>
            <w:tcW w:w="3397" w:type="dxa"/>
          </w:tcPr>
          <w:p w14:paraId="745F044F" w14:textId="77777777" w:rsidR="00C36B5E" w:rsidRPr="00226429" w:rsidRDefault="00C36B5E" w:rsidP="008A5F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2264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7C3545A7" w14:textId="77777777" w:rsidR="008A5F1D" w:rsidRPr="00226429" w:rsidRDefault="00C36B5E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 การมีส่วนร่วม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เพื่อพัฒนาการจัดการเรียนรู้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และการนำความรู้ความสามารถ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22642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642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14:paraId="22BE1AB8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13D2D7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14:paraId="7D8C85AD" w14:textId="77777777" w:rsidR="008A5F1D" w:rsidRPr="00226429" w:rsidRDefault="008A5F1D" w:rsidP="008A5F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ACCD0E" w14:textId="77777777" w:rsidR="008A5F1D" w:rsidRPr="00226429" w:rsidRDefault="008A5F1D" w:rsidP="008A5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437823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1A64BFB1" w14:textId="77777777" w:rsidR="00C36B5E" w:rsidRPr="00226429" w:rsidRDefault="00C36B5E" w:rsidP="00C36B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226429">
        <w:rPr>
          <w:rFonts w:ascii="TH SarabunPSK" w:hAnsi="TH SarabunPSK" w:cs="TH SarabunPSK"/>
          <w:sz w:val="32"/>
          <w:szCs w:val="32"/>
        </w:rPr>
        <w:t>PA</w:t>
      </w:r>
      <w:r w:rsidRPr="00226429">
        <w:rPr>
          <w:rFonts w:ascii="TH SarabunPSK" w:hAnsi="TH SarabunPSK" w:cs="TH SarabunPSK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261AAF23" w14:textId="77777777" w:rsidR="00C36B5E" w:rsidRPr="00226429" w:rsidRDefault="00C36B5E" w:rsidP="00C36B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2. งาน (</w:t>
      </w:r>
      <w:r w:rsidRPr="00226429">
        <w:rPr>
          <w:rFonts w:ascii="TH SarabunPSK" w:hAnsi="TH SarabunPSK" w:cs="TH SarabunPSK"/>
          <w:sz w:val="32"/>
          <w:szCs w:val="32"/>
        </w:rPr>
        <w:t xml:space="preserve">Tasks) </w:t>
      </w:r>
      <w:r w:rsidRPr="00226429">
        <w:rPr>
          <w:rFonts w:ascii="TH SarabunPSK" w:hAnsi="TH SarabunPSK" w:cs="TH SarabunPSK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14:paraId="68BD9047" w14:textId="77777777" w:rsidR="008A5F1D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226429">
        <w:rPr>
          <w:rFonts w:ascii="TH SarabunPSK" w:hAnsi="TH SarabunPSK" w:cs="TH SarabunPSK"/>
          <w:sz w:val="32"/>
          <w:szCs w:val="32"/>
        </w:rPr>
        <w:t xml:space="preserve">PA </w:t>
      </w:r>
      <w:r w:rsidRPr="00226429">
        <w:rPr>
          <w:rFonts w:ascii="TH SarabunPSK" w:hAnsi="TH SarabunPSK" w:cs="TH SarabunPSK"/>
          <w:sz w:val="32"/>
          <w:szCs w:val="32"/>
          <w:cs/>
        </w:rPr>
        <w:t>2</w:t>
      </w:r>
    </w:p>
    <w:p w14:paraId="4B54E755" w14:textId="77777777" w:rsidR="00C36B5E" w:rsidRPr="00226429" w:rsidRDefault="00C36B5E" w:rsidP="00C36B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3. 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การพัฒนางานตามข้อตกลง ตามแบบ </w:t>
      </w:r>
      <w:r w:rsidRPr="00226429">
        <w:rPr>
          <w:rFonts w:ascii="TH SarabunPSK" w:hAnsi="TH SarabunPSK" w:cs="TH SarabunPSK"/>
          <w:sz w:val="32"/>
          <w:szCs w:val="32"/>
        </w:rPr>
        <w:t>PA 1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226429">
        <w:rPr>
          <w:rFonts w:ascii="TH SarabunPSK" w:hAnsi="TH SarabunPSK" w:cs="TH SarabunPSK"/>
          <w:sz w:val="32"/>
          <w:szCs w:val="32"/>
        </w:rPr>
        <w:t>Outcomes)</w:t>
      </w:r>
      <w:r w:rsidRPr="00226429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226429">
        <w:rPr>
          <w:rFonts w:ascii="TH SarabunPSK" w:hAnsi="TH SarabunPSK" w:cs="TH SarabunPSK"/>
          <w:sz w:val="32"/>
          <w:szCs w:val="32"/>
        </w:rPr>
        <w:t xml:space="preserve">Indicators) 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226429">
        <w:rPr>
          <w:rFonts w:ascii="TH SarabunPSK" w:hAnsi="TH SarabunPSK" w:cs="TH SarabunPSK"/>
          <w:sz w:val="32"/>
          <w:szCs w:val="32"/>
        </w:rPr>
        <w:t>PA 2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</w:t>
      </w:r>
      <w:r w:rsidRPr="00226429">
        <w:rPr>
          <w:rFonts w:ascii="TH SarabunPSK" w:hAnsi="TH SarabunPSK" w:cs="TH SarabunPSK"/>
          <w:sz w:val="32"/>
          <w:szCs w:val="32"/>
        </w:rPr>
        <w:t xml:space="preserve"> </w:t>
      </w:r>
      <w:r w:rsidRPr="00226429">
        <w:rPr>
          <w:rFonts w:ascii="TH SarabunPSK" w:hAnsi="TH SarabunPSK" w:cs="TH SarabunPSK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14:paraId="133B852B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14:paraId="6D707B90" w14:textId="77777777" w:rsidR="00C36B5E" w:rsidRPr="00226429" w:rsidRDefault="00C36B5E" w:rsidP="00C36B5E">
      <w:pPr>
        <w:spacing w:after="0" w:line="240" w:lineRule="auto"/>
        <w:ind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22642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0F414551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14:paraId="560CED98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ดำรงตำแหน่งครู (ยังไม่มีวิทยฐานะ) ต้องแสดงให้เห็นถึงระดับการปฏิบัติที่คาดหวัง คือ </w:t>
      </w:r>
      <w:r w:rsidRPr="00226429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Pr="0022642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03D0C3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Pr="00226429">
        <w:rPr>
          <w:rFonts w:ascii="TH SarabunPSK" w:hAnsi="TH SarabunPSK" w:cs="TH SarabunPSK"/>
          <w:sz w:val="32"/>
          <w:szCs w:val="32"/>
        </w:rPr>
        <w:t>(</w:t>
      </w:r>
      <w:r w:rsidRPr="00226429">
        <w:rPr>
          <w:rFonts w:ascii="TH SarabunPSK" w:hAnsi="TH SarabunPSK" w:cs="TH SarabunPSK"/>
          <w:sz w:val="32"/>
          <w:szCs w:val="32"/>
          <w:cs/>
        </w:rPr>
        <w:t>ทั้งนี้ ประเด็นท้าทายอาจจะแสดงให้เห็นถึงระดับการปฏิบัติที่คาดหวังที่สูงกว่าได้)</w:t>
      </w:r>
    </w:p>
    <w:p w14:paraId="326C9BF0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A70A87" w14:textId="77777777" w:rsidR="00C36B5E" w:rsidRPr="00226429" w:rsidRDefault="00C36B5E" w:rsidP="00C36B5E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24B8355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14:paraId="45FA26C0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8AD698B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B6D283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2. วิธีการดำเนินการให้บรรลุผล</w:t>
      </w:r>
    </w:p>
    <w:p w14:paraId="43B6BD56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548A6C99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14:paraId="5D751A0C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3. ผลลัพธ์การพัฒนาที่คาดหวัง</w:t>
      </w:r>
    </w:p>
    <w:p w14:paraId="707530D9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 3.1 เชิงปริมาณ</w:t>
      </w:r>
    </w:p>
    <w:p w14:paraId="5ADFE3A6" w14:textId="77777777" w:rsidR="00C36B5E" w:rsidRPr="00226429" w:rsidRDefault="00C36B5E" w:rsidP="00C36B5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5A2D4A05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226429">
        <w:rPr>
          <w:rFonts w:ascii="TH SarabunPSK" w:hAnsi="TH SarabunPSK" w:cs="TH SarabunPSK"/>
          <w:sz w:val="32"/>
          <w:szCs w:val="32"/>
        </w:rPr>
        <w:t>..........................</w:t>
      </w:r>
    </w:p>
    <w:p w14:paraId="167D7F2E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 3.2 เชิงคุณภาพ</w:t>
      </w:r>
    </w:p>
    <w:p w14:paraId="6784C79F" w14:textId="77777777" w:rsidR="00C36B5E" w:rsidRPr="00226429" w:rsidRDefault="00C36B5E" w:rsidP="00C36B5E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BEB1CA4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B69F6A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0E6546" w14:textId="77777777" w:rsidR="00C36B5E" w:rsidRPr="00226429" w:rsidRDefault="00C36B5E" w:rsidP="00C36B5E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14:paraId="554FF802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(.........................................................................)</w:t>
      </w:r>
    </w:p>
    <w:p w14:paraId="77EA4CCD" w14:textId="77777777" w:rsidR="00C36B5E" w:rsidRPr="00226429" w:rsidRDefault="00C36B5E" w:rsidP="00C36B5E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</w:t>
      </w:r>
    </w:p>
    <w:p w14:paraId="729139C6" w14:textId="77777777" w:rsidR="00C36B5E" w:rsidRPr="00226429" w:rsidRDefault="00C36B5E" w:rsidP="00C36B5E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         ผู้จัดทำข้อตกลงในการพัฒนางาน</w:t>
      </w:r>
    </w:p>
    <w:p w14:paraId="486250F3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  <w:t>................/.............../...................</w:t>
      </w:r>
    </w:p>
    <w:p w14:paraId="7EC84307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C0720E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E46F81" w14:textId="545E5DDD" w:rsidR="00C36B5E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43D5A8" w14:textId="77777777" w:rsidR="00226429" w:rsidRPr="00226429" w:rsidRDefault="00226429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96A1B3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C610D8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80E684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642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ความเห็นของผู้อำนวยการสถานศึกษา</w:t>
      </w:r>
    </w:p>
    <w:p w14:paraId="5C182AB2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( ) </w:t>
      </w:r>
      <w:r w:rsidRPr="00226429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14:paraId="262AD937" w14:textId="77777777" w:rsidR="00C36B5E" w:rsidRPr="00226429" w:rsidRDefault="00C36B5E" w:rsidP="00C36B5E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 xml:space="preserve">( ) </w:t>
      </w:r>
      <w:r w:rsidRPr="00226429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14:paraId="54DBD1B2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14:paraId="100874C8" w14:textId="77777777" w:rsidR="00C36B5E" w:rsidRPr="00226429" w:rsidRDefault="00C36B5E" w:rsidP="00C36B5E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</w:p>
    <w:p w14:paraId="2F74CB57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EA9824D" w14:textId="46F777D8" w:rsidR="00C36B5E" w:rsidRPr="00226429" w:rsidRDefault="000A5C29" w:rsidP="000A5C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</w:t>
      </w:r>
      <w:r w:rsidR="00C36B5E" w:rsidRPr="002264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14:paraId="37F89891" w14:textId="50D4D57C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="000A5C29" w:rsidRPr="0022642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226429">
        <w:rPr>
          <w:rFonts w:ascii="TH SarabunPSK" w:hAnsi="TH SarabunPSK" w:cs="TH SarabunPSK"/>
          <w:sz w:val="32"/>
          <w:szCs w:val="32"/>
          <w:cs/>
        </w:rPr>
        <w:t>(</w:t>
      </w:r>
      <w:r w:rsidR="000A5C29" w:rsidRPr="00226429">
        <w:rPr>
          <w:rFonts w:ascii="TH SarabunPSK" w:hAnsi="TH SarabunPSK" w:cs="TH SarabunPSK"/>
          <w:sz w:val="32"/>
          <w:szCs w:val="32"/>
          <w:cs/>
        </w:rPr>
        <w:t>นาย</w:t>
      </w:r>
      <w:r w:rsidR="00BF6C18">
        <w:rPr>
          <w:rFonts w:ascii="TH SarabunPSK" w:hAnsi="TH SarabunPSK" w:cs="TH SarabunPSK" w:hint="cs"/>
          <w:sz w:val="32"/>
          <w:szCs w:val="32"/>
          <w:cs/>
        </w:rPr>
        <w:t>ตั๊ด กะสี</w:t>
      </w:r>
      <w:r w:rsidRPr="00226429">
        <w:rPr>
          <w:rFonts w:ascii="TH SarabunPSK" w:hAnsi="TH SarabunPSK" w:cs="TH SarabunPSK"/>
          <w:sz w:val="32"/>
          <w:szCs w:val="32"/>
          <w:cs/>
        </w:rPr>
        <w:t>)</w:t>
      </w:r>
    </w:p>
    <w:p w14:paraId="5701CF49" w14:textId="4C8B17DA" w:rsidR="00C36B5E" w:rsidRPr="00226429" w:rsidRDefault="000A5C29" w:rsidP="000A5C29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36B5E" w:rsidRPr="0022642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226429">
        <w:rPr>
          <w:rFonts w:ascii="TH SarabunPSK" w:hAnsi="TH SarabunPSK" w:cs="TH SarabunPSK"/>
          <w:sz w:val="32"/>
          <w:szCs w:val="32"/>
          <w:cs/>
        </w:rPr>
        <w:t>ผู้อำนวยการโรงเรียนหน้าศูนย์เครื่องมือกล</w:t>
      </w:r>
    </w:p>
    <w:p w14:paraId="7B7A10D6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</w:r>
      <w:r w:rsidRPr="00226429">
        <w:rPr>
          <w:rFonts w:ascii="TH SarabunPSK" w:hAnsi="TH SarabunPSK" w:cs="TH SarabunPSK"/>
          <w:sz w:val="32"/>
          <w:szCs w:val="32"/>
          <w:cs/>
        </w:rPr>
        <w:tab/>
        <w:t>................/.............../...................</w:t>
      </w:r>
    </w:p>
    <w:p w14:paraId="14E4E279" w14:textId="77777777" w:rsidR="00C36B5E" w:rsidRPr="00226429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BD0F1D5" w14:textId="4636A923" w:rsidR="00C36B5E" w:rsidRDefault="00C36B5E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0377A3" w14:textId="32116C7A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7B4A00" w14:textId="51D2DF5B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CF7B7B" w14:textId="2FC0D3DC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8C5EEA" w14:textId="0B21EF22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DFA0B4" w14:textId="3124D975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B71C97" w14:textId="24D0CAD0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014E13" w14:textId="421D17CD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26F8B3" w14:textId="7F1FD413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17D039" w14:textId="439BBCCD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A6D0C0" w14:textId="42A34325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53C3C7" w14:textId="048A5AE6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CDE679" w14:textId="580F7D48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461E60" w14:textId="4E08464E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7DFAB9" w14:textId="320863A0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E2B17E" w14:textId="41BFE360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82A0FB" w14:textId="2366A57C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E759E5" w14:textId="4D70637B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A555D9" w14:textId="40DB62D0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6A9E81" w14:textId="044F85A5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C6C90E" w14:textId="5A1C0E2D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58CA5D" w14:textId="4658087C" w:rsidR="0099235F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4A4774" w14:textId="0F25EA22" w:rsidR="0099235F" w:rsidRDefault="00B37F9B" w:rsidP="00C36B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84864" behindDoc="0" locked="0" layoutInCell="1" allowOverlap="1" wp14:anchorId="5A345725" wp14:editId="68C232D7">
            <wp:simplePos x="0" y="0"/>
            <wp:positionH relativeFrom="column">
              <wp:posOffset>-928915</wp:posOffset>
            </wp:positionH>
            <wp:positionV relativeFrom="paragraph">
              <wp:posOffset>-885371</wp:posOffset>
            </wp:positionV>
            <wp:extent cx="7561943" cy="10687758"/>
            <wp:effectExtent l="0" t="0" r="127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004" cy="1069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3F2D8" w14:textId="74C6F159" w:rsidR="0099235F" w:rsidRPr="00226429" w:rsidRDefault="0099235F" w:rsidP="00C36B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9235F" w:rsidRPr="0022642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302E" w14:textId="77777777" w:rsidR="00F97067" w:rsidRDefault="00F97067" w:rsidP="00A329B0">
      <w:pPr>
        <w:spacing w:after="0" w:line="240" w:lineRule="auto"/>
      </w:pPr>
      <w:r>
        <w:separator/>
      </w:r>
    </w:p>
  </w:endnote>
  <w:endnote w:type="continuationSeparator" w:id="0">
    <w:p w14:paraId="7E19A9D0" w14:textId="77777777" w:rsidR="00F97067" w:rsidRDefault="00F97067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132E" w14:textId="77777777" w:rsidR="00F97067" w:rsidRDefault="00F97067" w:rsidP="00A329B0">
      <w:pPr>
        <w:spacing w:after="0" w:line="240" w:lineRule="auto"/>
      </w:pPr>
      <w:r>
        <w:separator/>
      </w:r>
    </w:p>
  </w:footnote>
  <w:footnote w:type="continuationSeparator" w:id="0">
    <w:p w14:paraId="3E58CB24" w14:textId="77777777" w:rsidR="00F97067" w:rsidRDefault="00F97067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BB517" w14:textId="77777777" w:rsidR="00A329B0" w:rsidRPr="000A5C29" w:rsidRDefault="00A329B0" w:rsidP="00A329B0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0A5C29">
      <w:rPr>
        <w:rFonts w:ascii="TH SarabunPSK" w:hAnsi="TH SarabunPSK" w:cs="TH SarabunPSK"/>
        <w:b/>
        <w:bCs/>
        <w:sz w:val="32"/>
        <w:szCs w:val="32"/>
      </w:rPr>
      <w:t>PA 1/</w:t>
    </w:r>
    <w:r w:rsidRPr="000A5C29">
      <w:rPr>
        <w:rFonts w:ascii="TH SarabunPSK" w:hAnsi="TH SarabunPSK" w:cs="TH SarabunPSK"/>
        <w:b/>
        <w:bCs/>
        <w:sz w:val="32"/>
        <w:szCs w:val="32"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B0"/>
    <w:rsid w:val="000A5C29"/>
    <w:rsid w:val="000F0EE0"/>
    <w:rsid w:val="00102526"/>
    <w:rsid w:val="001208E3"/>
    <w:rsid w:val="001C5C2F"/>
    <w:rsid w:val="001D3790"/>
    <w:rsid w:val="001F2E19"/>
    <w:rsid w:val="00217E56"/>
    <w:rsid w:val="00226429"/>
    <w:rsid w:val="00236B53"/>
    <w:rsid w:val="003A2EF7"/>
    <w:rsid w:val="003F2E10"/>
    <w:rsid w:val="005A2D90"/>
    <w:rsid w:val="005B5688"/>
    <w:rsid w:val="00632182"/>
    <w:rsid w:val="00654768"/>
    <w:rsid w:val="00756FF7"/>
    <w:rsid w:val="007570B9"/>
    <w:rsid w:val="007A537F"/>
    <w:rsid w:val="008A20DD"/>
    <w:rsid w:val="008A5F1D"/>
    <w:rsid w:val="008E59D8"/>
    <w:rsid w:val="0099235F"/>
    <w:rsid w:val="00A329B0"/>
    <w:rsid w:val="00A93E7A"/>
    <w:rsid w:val="00AA4355"/>
    <w:rsid w:val="00B37F9B"/>
    <w:rsid w:val="00BE3541"/>
    <w:rsid w:val="00BF6C18"/>
    <w:rsid w:val="00C36B5E"/>
    <w:rsid w:val="00C97475"/>
    <w:rsid w:val="00CE0B2F"/>
    <w:rsid w:val="00E126B6"/>
    <w:rsid w:val="00F253E8"/>
    <w:rsid w:val="00F54C7A"/>
    <w:rsid w:val="00F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87EC7"/>
  <w15:chartTrackingRefBased/>
  <w15:docId w15:val="{8AD84535-38AD-47C3-BDD4-7246FC8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qFormat/>
    <w:rsid w:val="001F2E19"/>
    <w:pPr>
      <w:keepNext/>
      <w:spacing w:after="0" w:line="240" w:lineRule="auto"/>
      <w:outlineLvl w:val="3"/>
    </w:pPr>
    <w:rPr>
      <w:rFonts w:ascii="AngsanaUPC" w:eastAsia="Times New Roman" w:hAnsi="AngsanaUPC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uiPriority w:val="9"/>
    <w:rsid w:val="001F2E19"/>
    <w:rPr>
      <w:rFonts w:ascii="AngsanaUPC" w:eastAsia="Times New Roman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CA73-5CD9-4C0A-94E6-DD496257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CHUCHAT CHK</dc:creator>
  <cp:keywords/>
  <dc:description/>
  <cp:lastModifiedBy>Tomz GdTory</cp:lastModifiedBy>
  <cp:revision>15</cp:revision>
  <dcterms:created xsi:type="dcterms:W3CDTF">2021-09-03T18:18:00Z</dcterms:created>
  <dcterms:modified xsi:type="dcterms:W3CDTF">2023-12-10T11:58:00Z</dcterms:modified>
</cp:coreProperties>
</file>