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9B1B" w14:textId="028C1F55" w:rsidR="002C442F" w:rsidRDefault="002C442F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1" locked="0" layoutInCell="1" allowOverlap="1" wp14:anchorId="2F753E60" wp14:editId="45EE3DA9">
            <wp:simplePos x="0" y="0"/>
            <wp:positionH relativeFrom="column">
              <wp:posOffset>-984283</wp:posOffset>
            </wp:positionH>
            <wp:positionV relativeFrom="paragraph">
              <wp:posOffset>-888365</wp:posOffset>
            </wp:positionV>
            <wp:extent cx="7615275" cy="10763250"/>
            <wp:effectExtent l="0" t="0" r="508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2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DFDEE" wp14:editId="60AAD884">
                <wp:simplePos x="0" y="0"/>
                <wp:positionH relativeFrom="column">
                  <wp:posOffset>600977</wp:posOffset>
                </wp:positionH>
                <wp:positionV relativeFrom="paragraph">
                  <wp:posOffset>-194043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5129D" w14:textId="6EF9C520" w:rsidR="002C442F" w:rsidRPr="002C442F" w:rsidRDefault="002C442F" w:rsidP="002C44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2C4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แบบประเมินผลการพัฒนางานตามข้อตกลง (</w:t>
                            </w:r>
                            <w:r w:rsidRPr="002C4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DFDEE" id="สี่เหลี่ยมผืนผ้า 8" o:spid="_x0000_s1026" style="position:absolute;left:0;text-align:left;margin-left:47.3pt;margin-top:-15.3pt;width:452.8pt;height: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" filled="f" stroked="f" strokeweight="3pt">
                <v:textbox>
                  <w:txbxContent>
                    <w:p w14:paraId="03F5129D" w14:textId="6EF9C520" w:rsidR="002C442F" w:rsidRPr="002C442F" w:rsidRDefault="002C442F" w:rsidP="002C44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2C4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แบบประเมินผลการพัฒนางานตามข้อตกลง (</w:t>
                      </w:r>
                      <w:r w:rsidRPr="002C4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45A3B4B3" wp14:editId="48D242E2">
            <wp:simplePos x="0" y="0"/>
            <wp:positionH relativeFrom="column">
              <wp:posOffset>-841777</wp:posOffset>
            </wp:positionH>
            <wp:positionV relativeFrom="paragraph">
              <wp:posOffset>-374850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782AF" w14:textId="549AB9F3" w:rsidR="002C442F" w:rsidRDefault="00A55A43" w:rsidP="002C44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BDF9B" wp14:editId="3F15EF80">
                <wp:simplePos x="0" y="0"/>
                <wp:positionH relativeFrom="column">
                  <wp:posOffset>-261353</wp:posOffset>
                </wp:positionH>
                <wp:positionV relativeFrom="paragraph">
                  <wp:posOffset>8601677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DB40E" w14:textId="77777777" w:rsidR="00A55A43" w:rsidRPr="00102526" w:rsidRDefault="00A55A43" w:rsidP="00A55A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75914816" w14:textId="77777777" w:rsidR="00A55A43" w:rsidRPr="00102526" w:rsidRDefault="00A55A43" w:rsidP="00A55A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BDF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-20.6pt;margin-top:677.3pt;width:478.4pt;height:7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hHGQIAADM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" filled="f" stroked="f" strokeweight=".5pt">
                <v:textbox>
                  <w:txbxContent>
                    <w:p w14:paraId="131DB40E" w14:textId="77777777" w:rsidR="00A55A43" w:rsidRPr="00102526" w:rsidRDefault="00A55A43" w:rsidP="00A55A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75914816" w14:textId="77777777" w:rsidR="00A55A43" w:rsidRPr="00102526" w:rsidRDefault="00A55A43" w:rsidP="00A55A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 w:rsidR="002C442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4347B" wp14:editId="6A683135">
                <wp:simplePos x="0" y="0"/>
                <wp:positionH relativeFrom="column">
                  <wp:posOffset>547838</wp:posOffset>
                </wp:positionH>
                <wp:positionV relativeFrom="paragraph">
                  <wp:posOffset>7011737</wp:posOffset>
                </wp:positionV>
                <wp:extent cx="5149215" cy="986589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B4B85" w14:textId="77777777" w:rsidR="002C442F" w:rsidRPr="00102526" w:rsidRDefault="002C442F" w:rsidP="002C44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62CCFCBD" w14:textId="77777777" w:rsidR="002C442F" w:rsidRPr="00102526" w:rsidRDefault="002C442F" w:rsidP="002C44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347B" id="Text Box 20" o:spid="_x0000_s1028" type="#_x0000_t202" style="position:absolute;left:0;text-align:left;margin-left:43.15pt;margin-top:552.1pt;width:405.45pt;height:77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" filled="f" stroked="f" strokeweight=".5pt">
                <v:textbox>
                  <w:txbxContent>
                    <w:p w14:paraId="293B4B85" w14:textId="77777777" w:rsidR="002C442F" w:rsidRPr="00102526" w:rsidRDefault="002C442F" w:rsidP="002C44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62CCFCBD" w14:textId="77777777" w:rsidR="002C442F" w:rsidRPr="00102526" w:rsidRDefault="002C442F" w:rsidP="002C44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 w:rsidR="002C442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207B9" wp14:editId="71C79E09">
                <wp:simplePos x="0" y="0"/>
                <wp:positionH relativeFrom="column">
                  <wp:posOffset>668655</wp:posOffset>
                </wp:positionH>
                <wp:positionV relativeFrom="paragraph">
                  <wp:posOffset>560103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A1F4D" w14:textId="34854243" w:rsidR="002C442F" w:rsidRPr="00236B53" w:rsidRDefault="002C442F" w:rsidP="002C44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 xml:space="preserve">ประจำปีงบประมาณ พ.ศ. </w:t>
                            </w:r>
                            <w:r w:rsidR="0020516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07B9" id="Text Box 18" o:spid="_x0000_s1029" type="#_x0000_t202" style="position:absolute;left:0;text-align:left;margin-left:52.65pt;margin-top:44.1pt;width:405.45pt;height:4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" filled="f" stroked="f" strokeweight=".5pt">
                <v:textbox>
                  <w:txbxContent>
                    <w:p w14:paraId="704A1F4D" w14:textId="34854243" w:rsidR="002C442F" w:rsidRPr="00236B53" w:rsidRDefault="002C442F" w:rsidP="002C442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 xml:space="preserve">ประจำปีงบประมาณ พ.ศ. </w:t>
                      </w:r>
                      <w:r w:rsidR="00205161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  <w:r w:rsidR="002C442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ABA3A" wp14:editId="54237620">
                <wp:simplePos x="0" y="0"/>
                <wp:positionH relativeFrom="column">
                  <wp:posOffset>661035</wp:posOffset>
                </wp:positionH>
                <wp:positionV relativeFrom="paragraph">
                  <wp:posOffset>34257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E997E" w14:textId="77777777" w:rsidR="002C442F" w:rsidRPr="003F2E10" w:rsidRDefault="002C442F" w:rsidP="002C44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BA3A" id="Text Box 11" o:spid="_x0000_s1030" type="#_x0000_t202" style="position:absolute;left:0;text-align:left;margin-left:52.05pt;margin-top:2.7pt;width:405.45pt;height:4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" filled="f" stroked="f" strokeweight=".5pt">
                <v:textbox>
                  <w:txbxContent>
                    <w:p w14:paraId="2CCE997E" w14:textId="77777777" w:rsidR="002C442F" w:rsidRPr="003F2E10" w:rsidRDefault="002C442F" w:rsidP="002C442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 w:rsidR="002C442F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4DC8486D" wp14:editId="53032837">
            <wp:simplePos x="0" y="0"/>
            <wp:positionH relativeFrom="column">
              <wp:posOffset>926264</wp:posOffset>
            </wp:positionH>
            <wp:positionV relativeFrom="paragraph">
              <wp:posOffset>2303446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0184" cy="3880184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2F">
        <w:rPr>
          <w:rFonts w:ascii="TH SarabunPSK" w:hAnsi="TH SarabunPSK" w:cs="TH SarabunPSK"/>
          <w:b/>
          <w:bCs/>
          <w:noProof/>
          <w:sz w:val="32"/>
          <w:szCs w:val="32"/>
          <w:cs/>
        </w:rPr>
        <w:br w:type="page"/>
      </w:r>
    </w:p>
    <w:p w14:paraId="1C86D918" w14:textId="44F9E943" w:rsidR="00373F86" w:rsidRPr="0048013C" w:rsidRDefault="002C442F" w:rsidP="002C44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07346BE8">
                <wp:simplePos x="0" y="0"/>
                <wp:positionH relativeFrom="column">
                  <wp:posOffset>5669280</wp:posOffset>
                </wp:positionH>
                <wp:positionV relativeFrom="paragraph">
                  <wp:posOffset>-368333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A7D4" id="Text Box 2" o:spid="_x0000_s1031" type="#_x0000_t202" style="position:absolute;left:0;text-align:left;margin-left:446.4pt;margin-top:-29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dGg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2C44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2113357E" w:rsidR="00F97041" w:rsidRDefault="00F97041" w:rsidP="002C44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B41C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หน้าศูนย์เครื่องมือกล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 w:rsidR="00B41C70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ประถมศึกษาเพชรบูรณ์ เขต 2</w:t>
      </w:r>
    </w:p>
    <w:p w14:paraId="027E1895" w14:textId="33DC84CA" w:rsidR="00373F86" w:rsidRPr="00373F86" w:rsidRDefault="00373F86" w:rsidP="002C44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B41C70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0516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A81C560" w14:textId="585BC0E0" w:rsidR="00373F86" w:rsidRPr="0048013C" w:rsidRDefault="00B41C70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41C70">
        <w:rPr>
          <w:rFonts w:ascii="TH SarabunPSK" w:hAnsi="TH SarabunPSK" w:cs="TH SarabunPSK"/>
          <w:sz w:val="32"/>
          <w:szCs w:val="32"/>
          <w:cs/>
        </w:rPr>
        <w:t>รอบการประเมิน ระหว่างวันที่ 1  เดือน ตุลาคม พ.ศ. 256</w:t>
      </w:r>
      <w:r w:rsidR="00205161">
        <w:rPr>
          <w:rFonts w:ascii="TH SarabunPSK" w:hAnsi="TH SarabunPSK" w:cs="TH SarabunPSK" w:hint="cs"/>
          <w:sz w:val="32"/>
          <w:szCs w:val="32"/>
          <w:cs/>
        </w:rPr>
        <w:t>6</w:t>
      </w:r>
      <w:r w:rsidRPr="00B41C70">
        <w:rPr>
          <w:rFonts w:ascii="TH SarabunPSK" w:hAnsi="TH SarabunPSK" w:cs="TH SarabunPSK"/>
          <w:sz w:val="32"/>
          <w:szCs w:val="32"/>
          <w:cs/>
        </w:rPr>
        <w:t xml:space="preserve">  ถึงวันที่ 30 เดือน กันยายน พ.ศ. 256</w:t>
      </w:r>
      <w:r w:rsidR="00205161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348" w:type="dxa"/>
        <w:tblInd w:w="-431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992"/>
      </w:tblGrid>
      <w:tr w:rsidR="002D37FD" w:rsidRPr="002D37FD" w14:paraId="28359DB4" w14:textId="77777777" w:rsidTr="002C442F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0172B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ปรับประยุกต์(</w:t>
            </w: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2C442F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2C442F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2C442F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5F229C28" w14:textId="42768F66" w:rsidR="000A1AA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96810A6" w14:textId="77777777" w:rsidR="002C442F" w:rsidRDefault="002C442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151CDA8" w14:textId="3790B198" w:rsidR="002C442F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77F4DF0D" w14:textId="081DF302" w:rsidR="002C442F" w:rsidRDefault="002C442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9AF953" w14:textId="385BAE95" w:rsidR="002C442F" w:rsidRDefault="002C442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0456445" w14:textId="77777777" w:rsidR="002C442F" w:rsidRDefault="002C442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2C442F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0172BE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ปรับประยุกต์(</w:t>
            </w: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2C442F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2C442F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2C442F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16EBFD33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1C29BB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434A9C49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205A73F7" w14:textId="491F7D3B" w:rsidR="002C442F" w:rsidRDefault="002C442F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142A9B" w14:textId="77777777" w:rsidR="002C442F" w:rsidRDefault="002C442F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2C442F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0172BE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ปรับประยุกต์(</w:t>
            </w: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2C442F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2C442F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2C442F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1C29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C29BB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2C442F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2C442F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330800" w14:textId="77777777" w:rsidR="002C442F" w:rsidRDefault="002C442F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6ED592" w14:textId="01297F3A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  <w:r w:rsidR="002C44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709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2C442F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0172BE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</w:t>
            </w:r>
            <w:r w:rsidRPr="000172B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</w:t>
            </w: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0172B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2C442F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2C442F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2C442F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2C442F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2C442F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2C442F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2C442F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300285F9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DA7A3F" w14:textId="77777777" w:rsidR="002C442F" w:rsidRDefault="002C442F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4731A2E1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56426DD3" w14:textId="4D7C1A8F" w:rsidR="002C442F" w:rsidRDefault="002C442F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13B0CC" w14:textId="67725B92" w:rsidR="002C442F" w:rsidRDefault="002C442F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2FEB99" w14:textId="2E6E1437" w:rsidR="002C442F" w:rsidRDefault="002C442F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0A4E55" w14:textId="366BF03E" w:rsidR="002C442F" w:rsidRDefault="002C442F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EC3A6F" w14:textId="0DE354BA" w:rsidR="002C442F" w:rsidRDefault="002C442F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65362342" wp14:editId="2C5AC814">
            <wp:simplePos x="0" y="0"/>
            <wp:positionH relativeFrom="column">
              <wp:posOffset>-876367</wp:posOffset>
            </wp:positionH>
            <wp:positionV relativeFrom="paragraph">
              <wp:posOffset>-912462</wp:posOffset>
            </wp:positionV>
            <wp:extent cx="7567926" cy="10696074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405" cy="1071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442F" w:rsidSect="002C442F">
      <w:pgSz w:w="11906" w:h="16838" w:code="9"/>
      <w:pgMar w:top="1418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72BE"/>
    <w:rsid w:val="000A1AAD"/>
    <w:rsid w:val="001C29BB"/>
    <w:rsid w:val="00205161"/>
    <w:rsid w:val="002560A9"/>
    <w:rsid w:val="00257DF2"/>
    <w:rsid w:val="002C442F"/>
    <w:rsid w:val="002D37FD"/>
    <w:rsid w:val="002F5B80"/>
    <w:rsid w:val="00373F86"/>
    <w:rsid w:val="0048013C"/>
    <w:rsid w:val="0048427D"/>
    <w:rsid w:val="004942A5"/>
    <w:rsid w:val="004D7869"/>
    <w:rsid w:val="00536EB7"/>
    <w:rsid w:val="00582883"/>
    <w:rsid w:val="006C3745"/>
    <w:rsid w:val="00731DBD"/>
    <w:rsid w:val="007E7BE3"/>
    <w:rsid w:val="007F2C48"/>
    <w:rsid w:val="008217B5"/>
    <w:rsid w:val="009011C5"/>
    <w:rsid w:val="0094603C"/>
    <w:rsid w:val="00965F89"/>
    <w:rsid w:val="009A5A40"/>
    <w:rsid w:val="009C1A8B"/>
    <w:rsid w:val="00A01AC1"/>
    <w:rsid w:val="00A10EE2"/>
    <w:rsid w:val="00A34238"/>
    <w:rsid w:val="00A55A43"/>
    <w:rsid w:val="00A626A6"/>
    <w:rsid w:val="00B41C70"/>
    <w:rsid w:val="00CE3D86"/>
    <w:rsid w:val="00D075F3"/>
    <w:rsid w:val="00DA5183"/>
    <w:rsid w:val="00E12A30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Tomz GdTory</cp:lastModifiedBy>
  <cp:revision>11</cp:revision>
  <cp:lastPrinted>2021-09-04T02:56:00Z</cp:lastPrinted>
  <dcterms:created xsi:type="dcterms:W3CDTF">2022-09-26T02:26:00Z</dcterms:created>
  <dcterms:modified xsi:type="dcterms:W3CDTF">2023-12-10T11:59:00Z</dcterms:modified>
</cp:coreProperties>
</file>