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4E42" w14:textId="753A0E6F" w:rsidR="00DF2AEA" w:rsidRDefault="00DF2AEA" w:rsidP="00DF2AEA">
      <w:pPr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0F52B5" wp14:editId="5499CA87">
                <wp:simplePos x="0" y="0"/>
                <wp:positionH relativeFrom="column">
                  <wp:posOffset>866775</wp:posOffset>
                </wp:positionH>
                <wp:positionV relativeFrom="paragraph">
                  <wp:posOffset>41910</wp:posOffset>
                </wp:positionV>
                <wp:extent cx="5149215" cy="61341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215" cy="613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B23FA5" w14:textId="77777777" w:rsidR="00DF2AEA" w:rsidRPr="003F2E10" w:rsidRDefault="00DF2AEA" w:rsidP="00DF2AE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3F2E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t xml:space="preserve">สำหรับข้าราชการครูและบุคลากรทางการศึกษา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F52B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68.25pt;margin-top:3.3pt;width:405.45pt;height:48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" filled="f" stroked="f" strokeweight=".5pt">
                <v:textbox>
                  <w:txbxContent>
                    <w:p w14:paraId="78B23FA5" w14:textId="77777777" w:rsidR="00DF2AEA" w:rsidRPr="003F2E10" w:rsidRDefault="00DF2AEA" w:rsidP="00DF2AE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</w:pPr>
                      <w:r w:rsidRPr="003F2E1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t xml:space="preserve">สำหรับข้าราชการครูและบุคลากรทางการศึกษา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9113FA" wp14:editId="4800751E">
                <wp:simplePos x="0" y="0"/>
                <wp:positionH relativeFrom="column">
                  <wp:posOffset>874395</wp:posOffset>
                </wp:positionH>
                <wp:positionV relativeFrom="paragraph">
                  <wp:posOffset>568325</wp:posOffset>
                </wp:positionV>
                <wp:extent cx="5149215" cy="61341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215" cy="613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7ADE14" w14:textId="4F37D292" w:rsidR="00DF2AEA" w:rsidRPr="00236B53" w:rsidRDefault="00DF2AEA" w:rsidP="00DF2AE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sz w:val="60"/>
                                <w:szCs w:val="60"/>
                              </w:rPr>
                            </w:pPr>
                            <w:r w:rsidRPr="00236B5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sz w:val="60"/>
                                <w:szCs w:val="60"/>
                                <w:cs/>
                              </w:rPr>
                              <w:t>ประจำปีงบประมาณ พ.ศ. 256</w:t>
                            </w:r>
                            <w:r w:rsidR="006904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62626" w:themeColor="text1" w:themeTint="D9"/>
                                <w:sz w:val="60"/>
                                <w:szCs w:val="60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113F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68.85pt;margin-top:44.75pt;width:405.45pt;height:48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" filled="f" stroked="f" strokeweight=".5pt">
                <v:textbox>
                  <w:txbxContent>
                    <w:p w14:paraId="317ADE14" w14:textId="4F37D292" w:rsidR="00DF2AEA" w:rsidRPr="00236B53" w:rsidRDefault="00DF2AEA" w:rsidP="00DF2AE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sz w:val="60"/>
                          <w:szCs w:val="60"/>
                        </w:rPr>
                      </w:pPr>
                      <w:r w:rsidRPr="00236B53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sz w:val="60"/>
                          <w:szCs w:val="60"/>
                          <w:cs/>
                        </w:rPr>
                        <w:t>ประจำปีงบประมาณ พ.ศ. 256</w:t>
                      </w:r>
                      <w:r w:rsidR="0069046C">
                        <w:rPr>
                          <w:rFonts w:ascii="TH SarabunPSK" w:hAnsi="TH SarabunPSK" w:cs="TH SarabunPSK" w:hint="cs"/>
                          <w:b/>
                          <w:bCs/>
                          <w:color w:val="262626" w:themeColor="text1" w:themeTint="D9"/>
                          <w:sz w:val="60"/>
                          <w:szCs w:val="60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D0FF1" wp14:editId="07BE3171">
                <wp:simplePos x="0" y="0"/>
                <wp:positionH relativeFrom="column">
                  <wp:posOffset>806946</wp:posOffset>
                </wp:positionH>
                <wp:positionV relativeFrom="paragraph">
                  <wp:posOffset>-471971</wp:posOffset>
                </wp:positionV>
                <wp:extent cx="5750560" cy="661737"/>
                <wp:effectExtent l="0" t="0" r="0" b="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0560" cy="661737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7901DA" w14:textId="77777777" w:rsidR="00DF2AEA" w:rsidRPr="002C442F" w:rsidRDefault="00DF2AEA" w:rsidP="00DF2A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2C442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  <w:cs/>
                              </w:rPr>
                              <w:t>แบบประเมินผลการพัฒนางานตามข้อตกลง (</w:t>
                            </w:r>
                            <w:r w:rsidRPr="002C442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PA)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D0FF1" id="สี่เหลี่ยมผืนผ้า 8" o:spid="_x0000_s1028" style="position:absolute;left:0;text-align:left;margin-left:63.55pt;margin-top:-37.15pt;width:452.8pt;height:5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" filled="f" stroked="f" strokeweight="3pt">
                <v:textbox>
                  <w:txbxContent>
                    <w:p w14:paraId="2D7901DA" w14:textId="77777777" w:rsidR="00DF2AEA" w:rsidRPr="002C442F" w:rsidRDefault="00DF2AEA" w:rsidP="00DF2AE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</w:pPr>
                      <w:r w:rsidRPr="002C442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4"/>
                          <w:szCs w:val="64"/>
                          <w:cs/>
                        </w:rPr>
                        <w:t>แบบประเมินผลการพัฒนางานตามข้อตกลง (</w:t>
                      </w:r>
                      <w:r w:rsidRPr="002C442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>PA)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61312" behindDoc="0" locked="0" layoutInCell="1" allowOverlap="1" wp14:anchorId="3F129975" wp14:editId="678CDBEE">
            <wp:simplePos x="0" y="0"/>
            <wp:positionH relativeFrom="column">
              <wp:posOffset>-578982</wp:posOffset>
            </wp:positionH>
            <wp:positionV relativeFrom="paragraph">
              <wp:posOffset>-374650</wp:posOffset>
            </wp:positionV>
            <wp:extent cx="1383631" cy="1383631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31" cy="1383631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62336" behindDoc="1" locked="0" layoutInCell="1" allowOverlap="1" wp14:anchorId="50EC78B3" wp14:editId="21DE2C41">
            <wp:simplePos x="0" y="0"/>
            <wp:positionH relativeFrom="column">
              <wp:posOffset>-794689</wp:posOffset>
            </wp:positionH>
            <wp:positionV relativeFrom="paragraph">
              <wp:posOffset>-888365</wp:posOffset>
            </wp:positionV>
            <wp:extent cx="7615275" cy="10763250"/>
            <wp:effectExtent l="0" t="0" r="508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5275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B30D1" w14:textId="4BFEB115" w:rsidR="00DF2AEA" w:rsidRDefault="00DF2AEA" w:rsidP="00DF2A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FC4898" wp14:editId="63547794">
                <wp:simplePos x="0" y="0"/>
                <wp:positionH relativeFrom="column">
                  <wp:posOffset>-261353</wp:posOffset>
                </wp:positionH>
                <wp:positionV relativeFrom="paragraph">
                  <wp:posOffset>8601677</wp:posOffset>
                </wp:positionV>
                <wp:extent cx="6075647" cy="986589"/>
                <wp:effectExtent l="0" t="0" r="0" b="44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5647" cy="9865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EC8949" w14:textId="77777777" w:rsidR="00DF2AEA" w:rsidRPr="00102526" w:rsidRDefault="00DF2AEA" w:rsidP="00DF2AE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025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โรงเรียนหน้าศูนย์เครื่องมือกล</w:t>
                            </w:r>
                          </w:p>
                          <w:p w14:paraId="6A5B6FA9" w14:textId="77777777" w:rsidR="00DF2AEA" w:rsidRPr="00102526" w:rsidRDefault="00DF2AEA" w:rsidP="00DF2AE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025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สำนักงานเขตพื้นที่การศึกษาประถมศึกษาเพชรบูรณ์ เขต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C4898" id="Text Box 21" o:spid="_x0000_s1029" type="#_x0000_t202" style="position:absolute;left:0;text-align:left;margin-left:-20.6pt;margin-top:677.3pt;width:478.4pt;height:7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" filled="f" stroked="f" strokeweight=".5pt">
                <v:textbox>
                  <w:txbxContent>
                    <w:p w14:paraId="01EC8949" w14:textId="77777777" w:rsidR="00DF2AEA" w:rsidRPr="00102526" w:rsidRDefault="00DF2AEA" w:rsidP="00DF2AE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102526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>โรงเรียนหน้าศูนย์เครื่องมือกล</w:t>
                      </w:r>
                    </w:p>
                    <w:p w14:paraId="6A5B6FA9" w14:textId="77777777" w:rsidR="00DF2AEA" w:rsidRPr="00102526" w:rsidRDefault="00DF2AEA" w:rsidP="00DF2AE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102526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>สำนักงานเขตพื้นที่การศึกษาประถมศึกษาเพชรบูรณ์ เขต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45FBF" wp14:editId="3A7C4AEC">
                <wp:simplePos x="0" y="0"/>
                <wp:positionH relativeFrom="column">
                  <wp:posOffset>547838</wp:posOffset>
                </wp:positionH>
                <wp:positionV relativeFrom="paragraph">
                  <wp:posOffset>7011737</wp:posOffset>
                </wp:positionV>
                <wp:extent cx="5149215" cy="986589"/>
                <wp:effectExtent l="0" t="0" r="0" b="44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215" cy="9865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DA275B" w14:textId="77777777" w:rsidR="00DF2AEA" w:rsidRPr="00102526" w:rsidRDefault="00DF2AEA" w:rsidP="00DF2AE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1025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cs/>
                              </w:rPr>
                              <w:t>นางสาวระพีพรรณ ตาเห็น</w:t>
                            </w:r>
                          </w:p>
                          <w:p w14:paraId="7B24DAEC" w14:textId="77777777" w:rsidR="00DF2AEA" w:rsidRPr="00102526" w:rsidRDefault="00DF2AEA" w:rsidP="00DF2AE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1025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cs/>
                              </w:rPr>
                              <w:t>ตำแหน่ง ครู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45FBF" id="Text Box 20" o:spid="_x0000_s1030" type="#_x0000_t202" style="position:absolute;left:0;text-align:left;margin-left:43.15pt;margin-top:552.1pt;width:405.45pt;height:77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" filled="f" stroked="f" strokeweight=".5pt">
                <v:textbox>
                  <w:txbxContent>
                    <w:p w14:paraId="7BDA275B" w14:textId="77777777" w:rsidR="00DF2AEA" w:rsidRPr="00102526" w:rsidRDefault="00DF2AEA" w:rsidP="00DF2AE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102526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cs/>
                        </w:rPr>
                        <w:t>นางสาวระพีพรรณ ตาเห็น</w:t>
                      </w:r>
                    </w:p>
                    <w:p w14:paraId="7B24DAEC" w14:textId="77777777" w:rsidR="00DF2AEA" w:rsidRPr="00102526" w:rsidRDefault="00DF2AEA" w:rsidP="00DF2AE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102526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cs/>
                        </w:rPr>
                        <w:t>ตำแหน่ง ครู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66432" behindDoc="0" locked="0" layoutInCell="1" allowOverlap="1" wp14:anchorId="1E112856" wp14:editId="7F696384">
            <wp:simplePos x="0" y="0"/>
            <wp:positionH relativeFrom="column">
              <wp:posOffset>926264</wp:posOffset>
            </wp:positionH>
            <wp:positionV relativeFrom="paragraph">
              <wp:posOffset>2303446</wp:posOffset>
            </wp:positionV>
            <wp:extent cx="3880184" cy="3880184"/>
            <wp:effectExtent l="114300" t="114300" r="177800" b="177800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รูปภาพ 19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97" t="-4" r="12497" b="-4"/>
                    <a:stretch/>
                  </pic:blipFill>
                  <pic:spPr bwMode="auto">
                    <a:xfrm>
                      <a:off x="0" y="0"/>
                      <a:ext cx="3880184" cy="3880184"/>
                    </a:xfrm>
                    <a:prstGeom prst="ellipse">
                      <a:avLst/>
                    </a:prstGeom>
                    <a:ln w="76200">
                      <a:solidFill>
                        <a:schemeClr val="bg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br w:type="page"/>
      </w:r>
    </w:p>
    <w:p w14:paraId="004679FE" w14:textId="44A0C700" w:rsidR="00373F86" w:rsidRPr="0048013C" w:rsidRDefault="0053263C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59836" wp14:editId="6BF62B68">
                <wp:simplePos x="0" y="0"/>
                <wp:positionH relativeFrom="column">
                  <wp:posOffset>5947576</wp:posOffset>
                </wp:positionH>
                <wp:positionV relativeFrom="paragraph">
                  <wp:posOffset>-382298</wp:posOffset>
                </wp:positionV>
                <wp:extent cx="803275" cy="495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2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86E16" w14:textId="76975ECC" w:rsidR="0053263C" w:rsidRPr="001867FB" w:rsidRDefault="0053263C" w:rsidP="0053263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867F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PA2/</w:t>
                            </w:r>
                            <w:r w:rsidRPr="001867F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59836" id="Text Box 2" o:spid="_x0000_s1031" type="#_x0000_t202" style="position:absolute;left:0;text-align:left;margin-left:468.3pt;margin-top:-30.1pt;width:63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" filled="f" stroked="f" strokeweight=".5pt">
                <v:textbox>
                  <w:txbxContent>
                    <w:p w14:paraId="70F86E16" w14:textId="76975ECC" w:rsidR="0053263C" w:rsidRPr="001867FB" w:rsidRDefault="0053263C" w:rsidP="0053263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867F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PA2/</w:t>
                      </w:r>
                      <w:r w:rsidRPr="001867F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48013C" w:rsidRPr="004801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แบบประเมินผลการพัฒนางานตามข้อตกลง (</w:t>
      </w:r>
      <w:r w:rsidR="0048013C" w:rsidRPr="0048013C">
        <w:rPr>
          <w:rFonts w:ascii="TH SarabunPSK" w:hAnsi="TH SarabunPSK" w:cs="TH SarabunPSK"/>
          <w:b/>
          <w:bCs/>
          <w:noProof/>
          <w:sz w:val="32"/>
          <w:szCs w:val="32"/>
        </w:rPr>
        <w:t>PA)</w:t>
      </w:r>
    </w:p>
    <w:p w14:paraId="2AC2A977" w14:textId="41F7B16D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="00BC44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C44D0" w:rsidRPr="00BC44D0">
        <w:rPr>
          <w:rFonts w:ascii="TH SarabunPSK" w:hAnsi="TH SarabunPSK" w:cs="TH SarabunPSK"/>
          <w:b/>
          <w:bCs/>
          <w:sz w:val="32"/>
          <w:szCs w:val="32"/>
          <w:cs/>
        </w:rPr>
        <w:t>วิทยฐานะครูชำนาญการ</w:t>
      </w:r>
    </w:p>
    <w:p w14:paraId="373220E3" w14:textId="77777777" w:rsidR="0043082D" w:rsidRDefault="0043082D" w:rsidP="004308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หน้าศูนย์เครื่องมือกล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เขต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พื้นที่การศึกษา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ประถมศึกษาเพชรบูรณ์ เขต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192485B9" w14:textId="3687EEED" w:rsidR="0043082D" w:rsidRPr="00373F86" w:rsidRDefault="0043082D" w:rsidP="004308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69046C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292ADB35" w14:textId="017EFAD5" w:rsidR="0043082D" w:rsidRPr="00BF71C6" w:rsidRDefault="0043082D" w:rsidP="0043082D">
      <w:pPr>
        <w:spacing w:after="0"/>
        <w:jc w:val="center"/>
        <w:rPr>
          <w:rStyle w:val="a4"/>
        </w:rPr>
      </w:pPr>
      <w:r w:rsidRPr="00420E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รอบการประเมิน </w:t>
      </w:r>
      <w:r w:rsidRPr="00420E5A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</w:t>
      </w:r>
      <w:r w:rsidRPr="00420E5A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420E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20E5A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420E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20E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ตุลาคม </w:t>
      </w:r>
      <w:r w:rsidRPr="00420E5A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Pr="00420E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20E5A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69046C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420E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20E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ถึ</w:t>
      </w:r>
      <w:r w:rsidRPr="00420E5A">
        <w:rPr>
          <w:rFonts w:ascii="TH SarabunPSK" w:hAnsi="TH SarabunPSK" w:cs="TH SarabunPSK"/>
          <w:b/>
          <w:bCs/>
          <w:sz w:val="32"/>
          <w:szCs w:val="32"/>
          <w:cs/>
        </w:rPr>
        <w:t>งวันที่</w:t>
      </w:r>
      <w:r w:rsidRPr="00420E5A">
        <w:rPr>
          <w:rFonts w:ascii="TH SarabunPSK" w:hAnsi="TH SarabunPSK" w:cs="TH SarabunPSK"/>
          <w:b/>
          <w:bCs/>
          <w:sz w:val="32"/>
          <w:szCs w:val="32"/>
        </w:rPr>
        <w:t xml:space="preserve"> 30 </w:t>
      </w:r>
      <w:r w:rsidRPr="00420E5A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420E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20E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กันยายน </w:t>
      </w:r>
      <w:r w:rsidRPr="00420E5A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Pr="00420E5A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69046C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46462F2E" w14:textId="77777777" w:rsidR="00373F86" w:rsidRPr="004D7869" w:rsidRDefault="0048013C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ข้อมูลผู้รับการประเมิน</w:t>
      </w:r>
    </w:p>
    <w:p w14:paraId="0D8CD4DA" w14:textId="77777777" w:rsidR="00373F86" w:rsidRPr="00373F86" w:rsidRDefault="00373F86" w:rsidP="000A1AAD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ชื่อ.........................................................นามสกุล.......................</w:t>
      </w:r>
      <w:r w:rsidR="004D7869">
        <w:rPr>
          <w:rFonts w:ascii="TH SarabunPSK" w:hAnsi="TH SarabunPSK" w:cs="TH SarabunPSK"/>
          <w:sz w:val="32"/>
          <w:szCs w:val="32"/>
          <w:cs/>
        </w:rPr>
        <w:t>..............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..........ตำแหน่งครู</w:t>
      </w:r>
      <w:r w:rsidR="00BC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44D0" w:rsidRPr="00BC44D0">
        <w:rPr>
          <w:rFonts w:ascii="TH SarabunPSK" w:hAnsi="TH SarabunPSK" w:cs="TH SarabunPSK"/>
          <w:sz w:val="32"/>
          <w:szCs w:val="32"/>
          <w:cs/>
        </w:rPr>
        <w:t>วิทยฐานะครูชำนาญการ</w:t>
      </w:r>
    </w:p>
    <w:p w14:paraId="6ECE5A34" w14:textId="77777777" w:rsidR="00373F86" w:rsidRPr="00373F86" w:rsidRDefault="00373F86" w:rsidP="00373F86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สถานศึกษา.....................................................................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 สังกัด........................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7D6760C4" w14:textId="77777777" w:rsidR="00373F86" w:rsidRPr="00373F86" w:rsidRDefault="00373F86" w:rsidP="0048013C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รับเงินเดือนในอันดับ คศ. 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73F86">
        <w:rPr>
          <w:rFonts w:ascii="TH SarabunPSK" w:hAnsi="TH SarabunPSK" w:cs="TH SarabunPSK"/>
          <w:sz w:val="32"/>
          <w:szCs w:val="32"/>
          <w:cs/>
        </w:rPr>
        <w:t>... อัตราเงินเดือน ...........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.. บาท </w:t>
      </w:r>
    </w:p>
    <w:p w14:paraId="01F8445B" w14:textId="77777777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013C">
        <w:rPr>
          <w:rFonts w:ascii="TH SarabunPSK" w:hAnsi="TH SarabunPSK" w:cs="TH SarabunPSK"/>
          <w:sz w:val="32"/>
          <w:szCs w:val="32"/>
          <w:cs/>
        </w:rPr>
        <w:t xml:space="preserve">ให้ทำเครื่องหมาย </w:t>
      </w:r>
      <w:r w:rsidRPr="0048013C">
        <w:rPr>
          <w:rFonts w:ascii="Segoe UI Symbol" w:hAnsi="Segoe UI Symbol" w:cs="Segoe UI Symbol" w:hint="cs"/>
          <w:sz w:val="32"/>
          <w:szCs w:val="32"/>
          <w:cs/>
        </w:rPr>
        <w:t>✓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ในช่องที่ตรงกับผลการประเมิน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หรือให้คะแนนตามระดับคุณภาพ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C6301FE" w14:textId="77777777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sz w:val="32"/>
          <w:szCs w:val="32"/>
          <w:cs/>
        </w:rPr>
        <w:tab/>
        <w:t>ส่วนที่ 1 ข้อตกลงในการพัฒนางานตามมาตรฐานตำแหน่ง (60 คะแนน)</w:t>
      </w:r>
    </w:p>
    <w:p w14:paraId="6D504A2F" w14:textId="77777777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011C5">
        <w:rPr>
          <w:rFonts w:ascii="TH SarabunPSK" w:hAnsi="TH SarabunPSK" w:cs="TH SarabunPSK"/>
          <w:sz w:val="32"/>
          <w:szCs w:val="32"/>
          <w:cs/>
        </w:rPr>
        <w:t xml:space="preserve">1) ภาระงาน </w:t>
      </w:r>
      <w:r w:rsidR="009011C5">
        <w:rPr>
          <w:rFonts w:ascii="TH SarabunPSK" w:hAnsi="TH SarabunPSK" w:cs="TH SarabunPSK"/>
          <w:sz w:val="32"/>
          <w:szCs w:val="32"/>
        </w:rPr>
        <w:sym w:font="Wingdings" w:char="F0A8"/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เป็นไปตามที่ ก.ค.ศ. กำหนด </w:t>
      </w:r>
      <w:r w:rsidR="009011C5">
        <w:rPr>
          <w:rFonts w:ascii="TH SarabunPSK" w:hAnsi="TH SarabunPSK" w:cs="TH SarabunPSK"/>
          <w:sz w:val="32"/>
          <w:szCs w:val="32"/>
        </w:rPr>
        <w:sym w:font="Wingdings" w:char="F0A8"/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ไม่เป็นไปตามที่ ก.ค.ศ. กำหนด</w:t>
      </w:r>
    </w:p>
    <w:p w14:paraId="3C3AE6E8" w14:textId="77777777" w:rsidR="009C1A8B" w:rsidRDefault="0048013C" w:rsidP="000A1AA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013C">
        <w:rPr>
          <w:rFonts w:ascii="TH SarabunPSK" w:hAnsi="TH SarabunPSK" w:cs="TH SarabunPSK"/>
          <w:sz w:val="32"/>
          <w:szCs w:val="32"/>
          <w:cs/>
        </w:rPr>
        <w:t>2) การปฏิบัติงานและผลการปฏิบัติงานตามมาตรฐานตำแหน่งคร</w:t>
      </w:r>
      <w:r w:rsidR="009011C5">
        <w:rPr>
          <w:rFonts w:ascii="TH SarabunPSK" w:hAnsi="TH SarabunPSK" w:cs="TH SarabunPSK" w:hint="cs"/>
          <w:sz w:val="32"/>
          <w:szCs w:val="32"/>
          <w:cs/>
        </w:rPr>
        <w:t>ู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134"/>
        <w:gridCol w:w="1134"/>
        <w:gridCol w:w="1134"/>
      </w:tblGrid>
      <w:tr w:rsidR="002D37FD" w:rsidRPr="002D37FD" w14:paraId="1B388270" w14:textId="77777777" w:rsidTr="000A1AAD">
        <w:tc>
          <w:tcPr>
            <w:tcW w:w="4678" w:type="dxa"/>
            <w:vMerge w:val="restart"/>
          </w:tcPr>
          <w:p w14:paraId="3AB9399C" w14:textId="77777777" w:rsid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EE3DBA7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366E8889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4978B4C7" w14:textId="4EC98875" w:rsidR="002D37FD" w:rsidRPr="00420E5A" w:rsidRDefault="0043082D" w:rsidP="002D37F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420E5A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แก้ไขปัญหา (</w:t>
            </w:r>
            <w:r w:rsidRPr="00420E5A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Solve the Problem)</w:t>
            </w:r>
          </w:p>
        </w:tc>
        <w:tc>
          <w:tcPr>
            <w:tcW w:w="4678" w:type="dxa"/>
            <w:gridSpan w:val="4"/>
          </w:tcPr>
          <w:p w14:paraId="36BC1B4C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697006C0" w14:textId="77777777" w:rsid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9BFF348" w14:textId="77777777" w:rsid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3E4CA7A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2D37FD" w:rsidRPr="002D37FD" w14:paraId="14410446" w14:textId="77777777" w:rsidTr="000A1AAD">
        <w:tc>
          <w:tcPr>
            <w:tcW w:w="4678" w:type="dxa"/>
            <w:vMerge/>
          </w:tcPr>
          <w:p w14:paraId="61F0CD8A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6E0A1294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1377A3BE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6FD159C2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4D6D47FC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746F6696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70BF72BD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7BA1AC60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045ED87D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45A3DF65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3ABDF112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23D60F0A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660BC1C1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6C15021F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7CFF4682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6840F51E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1F085E89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1F1F710F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D37FD" w:rsidRPr="002D37FD" w14:paraId="475331E9" w14:textId="77777777" w:rsidTr="000A1AAD">
        <w:tc>
          <w:tcPr>
            <w:tcW w:w="4678" w:type="dxa"/>
            <w:shd w:val="clear" w:color="auto" w:fill="D9D9D9" w:themeFill="background1" w:themeFillShade="D9"/>
          </w:tcPr>
          <w:p w14:paraId="1D4DB145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ด้านการจัดการเรียนรู้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896749D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F048EFD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CEE6596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0BC17FD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2AF11F5A" w14:textId="77777777"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เกณฑ์ผ่าน</w:t>
            </w:r>
          </w:p>
          <w:p w14:paraId="7F4C7C62" w14:textId="77777777"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ต้องได้</w:t>
            </w:r>
          </w:p>
          <w:p w14:paraId="344CC0C0" w14:textId="77777777"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คะแนนจาก</w:t>
            </w:r>
          </w:p>
          <w:p w14:paraId="7F8B570B" w14:textId="77777777"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  <w:p w14:paraId="1F974446" w14:textId="77777777"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แต่ละคน</w:t>
            </w:r>
          </w:p>
          <w:p w14:paraId="0922EDE7" w14:textId="77777777"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ไม่ต่ำกว่า</w:t>
            </w:r>
          </w:p>
          <w:p w14:paraId="1C0D5A70" w14:textId="77777777" w:rsidR="002D37FD" w:rsidRPr="002D37FD" w:rsidRDefault="001A5DEB" w:rsidP="001A5DE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ร้อยละ 70</w:t>
            </w:r>
          </w:p>
        </w:tc>
      </w:tr>
      <w:tr w:rsidR="002D37FD" w:rsidRPr="002D37FD" w14:paraId="40855F49" w14:textId="77777777" w:rsidTr="000A1AAD">
        <w:tc>
          <w:tcPr>
            <w:tcW w:w="4678" w:type="dxa"/>
          </w:tcPr>
          <w:p w14:paraId="563BB8D5" w14:textId="77777777" w:rsidR="0043082D" w:rsidRPr="002D37FD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>1.1 สร้างและหรือพัฒนาหลักสูตร</w:t>
            </w:r>
          </w:p>
          <w:p w14:paraId="4C2EA6BC" w14:textId="77777777" w:rsidR="0043082D" w:rsidRPr="00DE45C0" w:rsidRDefault="0043082D" w:rsidP="0043082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E45C0">
              <w:rPr>
                <w:rFonts w:ascii="TH SarabunPSK" w:hAnsi="TH SarabunPSK" w:cs="TH SarabunPSK"/>
                <w:sz w:val="28"/>
                <w:cs/>
              </w:rPr>
              <w:t>มีการจัดทำรายวิชาและหน่วยการเรียนรู้ให้สอดคล้องกับมาตรฐานการเรียนรู้ และตัวชี้วัดหรือผลการเรียนรู้ตามหลักสูตรเพื่อให้ผู้เรียนได้พัฒนาสมรรถนะและการเรียนรู้ เต็มตามศักยภาพ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E45C0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โดยมีการพัฒนารายวิชาและหน่วยการเรียนรู้ ให้สอดคล้องกับบริบทของส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</w:t>
            </w:r>
            <w:r w:rsidRPr="00DE45C0">
              <w:rPr>
                <w:rFonts w:ascii="TH SarabunPSK" w:hAnsi="TH SarabunPSK" w:cs="TH SarabunPSK"/>
                <w:b/>
                <w:bCs/>
                <w:sz w:val="28"/>
                <w:cs/>
              </w:rPr>
              <w:t>านศึกษา ผู้เรียน และท้อง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ถิ่น</w:t>
            </w:r>
            <w:r w:rsidRPr="00DE45C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และสามาร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</w:t>
            </w:r>
            <w:r w:rsidRPr="00DE45C0">
              <w:rPr>
                <w:rFonts w:ascii="TH SarabunPSK" w:hAnsi="TH SarabunPSK" w:cs="TH SarabunPSK"/>
                <w:b/>
                <w:bCs/>
                <w:sz w:val="28"/>
                <w:cs/>
              </w:rPr>
              <w:t>แก้ไขปัญหาในการจัดการเรียนรู้ได้</w:t>
            </w:r>
          </w:p>
          <w:p w14:paraId="34BF4E98" w14:textId="77777777" w:rsidR="0043082D" w:rsidRPr="002D37FD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>1.2 ออกแบบการจัดการเรียนรู้</w:t>
            </w:r>
          </w:p>
          <w:p w14:paraId="2A36DDF5" w14:textId="77777777" w:rsidR="0043082D" w:rsidRPr="00DE45C0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E45C0">
              <w:rPr>
                <w:rFonts w:ascii="TH SarabunPSK" w:hAnsi="TH SarabunPSK" w:cs="TH SarabunPSK"/>
                <w:sz w:val="28"/>
                <w:cs/>
              </w:rPr>
              <w:t xml:space="preserve"> เน้นผู้เรียนเป็นสำคัญ เพื่อให้ผู้เรียนมีความรู้ ทักษะ </w:t>
            </w:r>
          </w:p>
          <w:p w14:paraId="4FCE3F14" w14:textId="77777777" w:rsidR="002D37FD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E45C0">
              <w:rPr>
                <w:rFonts w:ascii="TH SarabunPSK" w:hAnsi="TH SarabunPSK" w:cs="TH SarabunPSK"/>
                <w:sz w:val="28"/>
                <w:cs/>
              </w:rPr>
              <w:t xml:space="preserve">คุณลักษณะประจำวิชา คุณลักษณะอันพึงประสงค์ และสมรรถนะที่สำคัญ ตามหลักสูตร โดยมีการออกแบบการจัดการเรียนรู้ ที่สามารถแก้ไขปัญหาในการจัดการเรียนรู้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DE45C0">
              <w:rPr>
                <w:rFonts w:ascii="TH SarabunPSK" w:hAnsi="TH SarabunPSK" w:cs="TH SarabunPSK"/>
                <w:sz w:val="28"/>
                <w:cs/>
              </w:rPr>
              <w:t>ทำให้ผู้เรียนมีกระบวนการคิดและค้นพบองค์ความรู้ด้วยตนเอง และ</w:t>
            </w:r>
            <w:r w:rsidRPr="00DE45C0">
              <w:rPr>
                <w:rFonts w:ascii="TH SarabunPSK" w:hAnsi="TH SarabunPSK" w:cs="TH SarabunPSK"/>
                <w:b/>
                <w:bCs/>
                <w:sz w:val="28"/>
                <w:cs/>
              </w:rPr>
              <w:t>สร้างแรงบันดาลใจ</w:t>
            </w:r>
          </w:p>
          <w:p w14:paraId="3BCB2354" w14:textId="77777777" w:rsidR="00DF2AEA" w:rsidRDefault="00DF2AEA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9C99B36" w14:textId="3656D236" w:rsidR="00DF2AEA" w:rsidRPr="00DE45C0" w:rsidRDefault="00DF2AEA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36543212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711B301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D0D1EBA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B60BEF4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298A7A5F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A1AAD" w:rsidRPr="002D37FD" w14:paraId="29F1AB8E" w14:textId="77777777" w:rsidTr="00021FDB">
        <w:tc>
          <w:tcPr>
            <w:tcW w:w="4678" w:type="dxa"/>
            <w:vMerge w:val="restart"/>
          </w:tcPr>
          <w:p w14:paraId="57A54604" w14:textId="77777777" w:rsid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A7BE0C4" w14:textId="77777777"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7D6AACD2" w14:textId="77777777"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0074EA9B" w14:textId="0BD8FCF4" w:rsidR="000A1AAD" w:rsidRPr="00420E5A" w:rsidRDefault="0043082D" w:rsidP="00021FD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420E5A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แก้ไขปัญหา (</w:t>
            </w:r>
            <w:r w:rsidRPr="00420E5A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Solve the Problem)</w:t>
            </w:r>
          </w:p>
        </w:tc>
        <w:tc>
          <w:tcPr>
            <w:tcW w:w="4678" w:type="dxa"/>
            <w:gridSpan w:val="4"/>
          </w:tcPr>
          <w:p w14:paraId="2058E898" w14:textId="77777777"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0DDFD01C" w14:textId="77777777" w:rsidR="000A1AA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E3F8CB0" w14:textId="77777777" w:rsidR="000A1AA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7051B35" w14:textId="77777777"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0A1AAD" w:rsidRPr="002D37FD" w14:paraId="057C612F" w14:textId="77777777" w:rsidTr="00021FDB">
        <w:tc>
          <w:tcPr>
            <w:tcW w:w="4678" w:type="dxa"/>
            <w:vMerge/>
          </w:tcPr>
          <w:p w14:paraId="374F1E42" w14:textId="77777777"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7148A23D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0A84FD51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2AF6C958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5897024B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343FE278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11DFECAA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5686EBC8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11103013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35110944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699D50AA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532C773A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6BE6D45E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116E145C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470FCACA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43E37828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08856908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011B0ADD" w14:textId="77777777"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31DBD" w:rsidRPr="002D37FD" w14:paraId="003A0FD1" w14:textId="77777777" w:rsidTr="00021FDB">
        <w:tc>
          <w:tcPr>
            <w:tcW w:w="4678" w:type="dxa"/>
            <w:shd w:val="clear" w:color="auto" w:fill="D9D9D9" w:themeFill="background1" w:themeFillShade="D9"/>
          </w:tcPr>
          <w:p w14:paraId="0FA8F197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ด้านการจัดการเรียนรู้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F48DE97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990324A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BE5E7FE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E01F46F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6C0B1539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3082D" w:rsidRPr="002D37FD" w14:paraId="4D362370" w14:textId="77777777" w:rsidTr="000A1AAD">
        <w:tc>
          <w:tcPr>
            <w:tcW w:w="4678" w:type="dxa"/>
          </w:tcPr>
          <w:p w14:paraId="366423A7" w14:textId="77777777" w:rsidR="0043082D" w:rsidRPr="002D37FD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>1.3 จัดกิจกรรมการเรียนรู้</w:t>
            </w:r>
          </w:p>
          <w:p w14:paraId="3AB8835A" w14:textId="77777777" w:rsidR="0043082D" w:rsidRPr="00DE45C0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DE45C0">
              <w:rPr>
                <w:rFonts w:ascii="TH SarabunPSK" w:hAnsi="TH SarabunPSK" w:cs="TH SarabunPSK"/>
                <w:sz w:val="28"/>
                <w:cs/>
              </w:rPr>
              <w:t>การอำนวยความสะดวกในการเรียนรู้ และส่งเสริมผู้เรียนได้พัฒนาเต็มตามศักยภาพ เรียนรู้และทำงานร่วมกันโดยมีการจัดกิจกรรมการเรียนรู้ ที่สามารถแก้ไขปัญหาในการจัดการเรียนรู้ ทำให้ผู้เรียนมีกระบวนการคิดและค้นพบองค์ความรู้ด้วยตนเอง และ</w:t>
            </w:r>
            <w:r w:rsidRPr="00DE45C0">
              <w:rPr>
                <w:rFonts w:ascii="TH SarabunPSK" w:hAnsi="TH SarabunPSK" w:cs="TH SarabunPSK"/>
                <w:b/>
                <w:bCs/>
                <w:sz w:val="28"/>
                <w:cs/>
              </w:rPr>
              <w:t>สร้างแรงบันดาลใจ</w:t>
            </w:r>
          </w:p>
          <w:p w14:paraId="5393EAB0" w14:textId="77777777" w:rsidR="0043082D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1.4 สร้างและหรือพัฒนาสื่อ นวัตกรรม เทคโนโลยีและแหล่งเรียนรู้ </w:t>
            </w:r>
          </w:p>
          <w:p w14:paraId="6C9F375A" w14:textId="77777777" w:rsidR="0043082D" w:rsidRPr="00DE45C0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DE45C0">
              <w:rPr>
                <w:rFonts w:ascii="TH SarabunPSK" w:hAnsi="TH SarabunPSK" w:cs="TH SarabunPSK"/>
                <w:sz w:val="28"/>
                <w:cs/>
              </w:rPr>
              <w:t xml:space="preserve"> มีการสร้างและหรือพัฒนาสื่อ นวัตกรรม เทคโนโลยีและแหล่งเรียนรู้สอดคล้องกับกิจกรรมการเรียนรู้</w:t>
            </w:r>
            <w:r w:rsidRPr="00F4412F">
              <w:rPr>
                <w:rFonts w:ascii="TH SarabunPSK" w:hAnsi="TH SarabunPSK" w:cs="TH SarabunPSK"/>
                <w:b/>
                <w:bCs/>
                <w:sz w:val="28"/>
                <w:cs/>
              </w:rPr>
              <w:t>สามาร</w:t>
            </w:r>
            <w:r w:rsidRPr="00F441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</w:t>
            </w:r>
            <w:r w:rsidRPr="00F4412F">
              <w:rPr>
                <w:rFonts w:ascii="TH SarabunPSK" w:hAnsi="TH SarabunPSK" w:cs="TH SarabunPSK"/>
                <w:b/>
                <w:bCs/>
                <w:sz w:val="28"/>
                <w:cs/>
              </w:rPr>
              <w:t>แก้ไขปัญหาในการเรียนรู้ของผู้เรียน</w:t>
            </w:r>
            <w:r w:rsidRPr="00DE45C0">
              <w:rPr>
                <w:rFonts w:ascii="TH SarabunPSK" w:hAnsi="TH SarabunPSK" w:cs="TH SarabunPSK"/>
                <w:sz w:val="28"/>
                <w:cs/>
              </w:rPr>
              <w:t xml:space="preserve"> และทำให้ผู้เรียนมีทักษะการคิดและสามารถสร้างนวัตกรรมได้</w:t>
            </w:r>
          </w:p>
          <w:p w14:paraId="331B7A99" w14:textId="77777777" w:rsidR="0043082D" w:rsidRPr="007F2C48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F2C48">
              <w:rPr>
                <w:rFonts w:ascii="TH SarabunPSK" w:hAnsi="TH SarabunPSK" w:cs="TH SarabunPSK"/>
                <w:sz w:val="28"/>
              </w:rPr>
              <w:t>1.5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วัดและประเมินผลการเรียนรู้</w:t>
            </w:r>
          </w:p>
          <w:p w14:paraId="403AFFA5" w14:textId="77777777" w:rsidR="0043082D" w:rsidRPr="00F4412F" w:rsidRDefault="0043082D" w:rsidP="0043082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E45C0">
              <w:rPr>
                <w:rFonts w:ascii="TH SarabunPSK" w:hAnsi="TH SarabunPSK" w:cs="TH SarabunPSK"/>
                <w:sz w:val="28"/>
                <w:cs/>
              </w:rPr>
              <w:t xml:space="preserve"> มีการวัดและประเมินผลการเรียนรู้ด้วยวิธีการที่หลากหลาย เหมาะสม และสอดคล้องกับมาตรฐานการเรียนรู้ ให้ผู้เรียนพัฒนาการเรียนรู้อย่างต่อเนื่อง </w:t>
            </w:r>
            <w:r w:rsidRPr="00F4412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ประเมินผลการเรียนรู้ตามสภาพจริง และนำผลการวัดและประเมินผลการเรียนรู้มาใช้แก้ไขปัญหาการจัดการเรียนรู้</w:t>
            </w:r>
          </w:p>
          <w:p w14:paraId="326E4265" w14:textId="77777777" w:rsidR="0043082D" w:rsidRPr="007F2C48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F2C48">
              <w:rPr>
                <w:rFonts w:ascii="TH SarabunPSK" w:hAnsi="TH SarabunPSK" w:cs="TH SarabunPSK"/>
                <w:sz w:val="28"/>
              </w:rPr>
              <w:t>1.6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ศึกษา วิเคราะห์ และสังเคราะห์ เพื่อแก้ปัญหาหรือพัฒนาการเรียนรู้</w:t>
            </w:r>
          </w:p>
          <w:p w14:paraId="4AF5F448" w14:textId="77777777" w:rsidR="0043082D" w:rsidRPr="00F4412F" w:rsidRDefault="0043082D" w:rsidP="0043082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DE45C0">
              <w:rPr>
                <w:rFonts w:ascii="TH SarabunPSK" w:hAnsi="TH SarabunPSK" w:cs="TH SarabunPSK"/>
                <w:sz w:val="28"/>
                <w:cs/>
              </w:rPr>
              <w:t>การศึกษา วิเคราะห์ และสังเคราะห์ เพื่อแก้ไขปัญหาหรือพัฒนาการเรียนรู้ที่ส่งผลต่อคุณภาพผู้เรียน</w:t>
            </w:r>
            <w:r w:rsidRPr="00F4412F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และนำผลการศึกษา วิเคราะห์ และสังเคราะห์ มาใช้แก้ไขปัญหาหรือพัฒนาการจัดการเรียนรู้</w:t>
            </w:r>
          </w:p>
          <w:p w14:paraId="58A954F5" w14:textId="77777777" w:rsidR="0043082D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F2C48">
              <w:rPr>
                <w:rFonts w:ascii="TH SarabunPSK" w:hAnsi="TH SarabunPSK" w:cs="TH SarabunPSK"/>
                <w:sz w:val="28"/>
              </w:rPr>
              <w:t>1.7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จัดบรรยากาศที่ส่งเสริมและพัฒนาผู้เรียน</w:t>
            </w:r>
          </w:p>
          <w:p w14:paraId="732D1CEF" w14:textId="7B1732D1" w:rsidR="0043082D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DE45C0">
              <w:rPr>
                <w:rFonts w:ascii="TH SarabunPSK" w:hAnsi="TH SarabunPSK" w:cs="TH SarabunPSK"/>
                <w:sz w:val="28"/>
                <w:cs/>
              </w:rPr>
              <w:t xml:space="preserve"> มีการจัดบรรยากาศ</w:t>
            </w:r>
            <w:r w:rsidRPr="00F4412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ที่เหมาะสม สอดคล้องกับความแตกต่างผู้เรียนเป</w:t>
            </w:r>
            <w:r w:rsidRPr="00F441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F4412F">
              <w:rPr>
                <w:rFonts w:ascii="TH SarabunPSK" w:hAnsi="TH SarabunPSK" w:cs="TH SarabunPSK"/>
                <w:b/>
                <w:bCs/>
                <w:sz w:val="28"/>
                <w:cs/>
              </w:rPr>
              <w:t>นรายบุคคล สามาร</w:t>
            </w:r>
            <w:r w:rsidRPr="00F441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</w:t>
            </w:r>
            <w:r w:rsidRPr="00F4412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แก้ไขปัญหาการเรียนรู้ สร้างแรงบันดาลใจ</w:t>
            </w:r>
            <w:r w:rsidRPr="00DE45C0">
              <w:rPr>
                <w:rFonts w:ascii="TH SarabunPSK" w:hAnsi="TH SarabunPSK" w:cs="TH SarabunPSK"/>
                <w:sz w:val="28"/>
                <w:cs/>
              </w:rPr>
              <w:t>ส่งเสริมและพัฒนาผู้เรียน ให้เกิดกระบวนการคิด ทักษะชีวิต ทักษะการทำงาน ทักษะการเรียนรู้และนวัตกรรม ทักษะด้านสารสนเทศ ส</w:t>
            </w:r>
            <w:r w:rsidR="00420E5A">
              <w:rPr>
                <w:rFonts w:ascii="TH SarabunPSK" w:hAnsi="TH SarabunPSK" w:cs="TH SarabunPSK" w:hint="cs"/>
                <w:sz w:val="28"/>
                <w:cs/>
              </w:rPr>
              <w:t>ื่</w:t>
            </w:r>
            <w:r w:rsidRPr="00DE45C0">
              <w:rPr>
                <w:rFonts w:ascii="TH SarabunPSK" w:hAnsi="TH SarabunPSK" w:cs="TH SarabunPSK"/>
                <w:sz w:val="28"/>
                <w:cs/>
              </w:rPr>
              <w:t>อ และเทคโนโลย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ี</w:t>
            </w:r>
          </w:p>
          <w:p w14:paraId="44056BF2" w14:textId="77777777" w:rsidR="00DF2AEA" w:rsidRDefault="00DF2AEA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EC710F8" w14:textId="77777777" w:rsidR="0043082D" w:rsidRPr="002D37FD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15E2F308" w14:textId="77777777" w:rsidR="0043082D" w:rsidRPr="002D37FD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E9233D4" w14:textId="77777777" w:rsidR="0043082D" w:rsidRPr="002D37FD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9DB0F28" w14:textId="77777777" w:rsidR="0043082D" w:rsidRPr="002D37FD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3E11B6B" w14:textId="77777777" w:rsidR="0043082D" w:rsidRPr="002D37FD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5DE59FF3" w14:textId="77777777" w:rsidR="0043082D" w:rsidRPr="002D37FD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3082D" w:rsidRPr="002D37FD" w14:paraId="3B1549C5" w14:textId="77777777" w:rsidTr="00021FDB">
        <w:tc>
          <w:tcPr>
            <w:tcW w:w="4678" w:type="dxa"/>
            <w:vMerge w:val="restart"/>
          </w:tcPr>
          <w:p w14:paraId="30FA6AB0" w14:textId="77777777" w:rsidR="0043082D" w:rsidRDefault="0043082D" w:rsidP="004308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1DBA41A" w14:textId="77777777" w:rsidR="0043082D" w:rsidRPr="002D37FD" w:rsidRDefault="0043082D" w:rsidP="004308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32333BD5" w14:textId="77777777" w:rsidR="0043082D" w:rsidRPr="002D37FD" w:rsidRDefault="0043082D" w:rsidP="004308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728B31AB" w14:textId="3AE66E65" w:rsidR="0043082D" w:rsidRPr="00420E5A" w:rsidRDefault="0043082D" w:rsidP="0043082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420E5A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แก้ไขปัญหา (</w:t>
            </w:r>
            <w:r w:rsidRPr="00420E5A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Solve the Problem)</w:t>
            </w:r>
          </w:p>
        </w:tc>
        <w:tc>
          <w:tcPr>
            <w:tcW w:w="4678" w:type="dxa"/>
            <w:gridSpan w:val="4"/>
          </w:tcPr>
          <w:p w14:paraId="60FD5E69" w14:textId="77777777" w:rsidR="0043082D" w:rsidRPr="002D37FD" w:rsidRDefault="0043082D" w:rsidP="004308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731BD48F" w14:textId="77777777" w:rsidR="0043082D" w:rsidRDefault="0043082D" w:rsidP="0043082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DB659CE" w14:textId="77777777" w:rsidR="0043082D" w:rsidRDefault="0043082D" w:rsidP="0043082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79FDE06" w14:textId="77777777" w:rsidR="0043082D" w:rsidRPr="002D37FD" w:rsidRDefault="0043082D" w:rsidP="0043082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43082D" w:rsidRPr="002D37FD" w14:paraId="7E7B0CA8" w14:textId="77777777" w:rsidTr="00021FDB">
        <w:tc>
          <w:tcPr>
            <w:tcW w:w="4678" w:type="dxa"/>
            <w:vMerge/>
          </w:tcPr>
          <w:p w14:paraId="3ABBF03F" w14:textId="77777777" w:rsidR="0043082D" w:rsidRPr="002D37FD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56FC6705" w14:textId="77777777" w:rsidR="0043082D" w:rsidRPr="000A1AAD" w:rsidRDefault="0043082D" w:rsidP="004308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2C090542" w14:textId="77777777" w:rsidR="0043082D" w:rsidRPr="000A1AAD" w:rsidRDefault="0043082D" w:rsidP="004308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711B71AA" w14:textId="77777777" w:rsidR="0043082D" w:rsidRPr="000A1AAD" w:rsidRDefault="0043082D" w:rsidP="004308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44E48BE8" w14:textId="77777777" w:rsidR="0043082D" w:rsidRPr="000A1AAD" w:rsidRDefault="0043082D" w:rsidP="004308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0ED81495" w14:textId="77777777" w:rsidR="0043082D" w:rsidRPr="000A1AAD" w:rsidRDefault="0043082D" w:rsidP="004308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129A4EAE" w14:textId="77777777" w:rsidR="0043082D" w:rsidRPr="000A1AAD" w:rsidRDefault="0043082D" w:rsidP="004308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44C925AE" w14:textId="77777777" w:rsidR="0043082D" w:rsidRPr="000A1AAD" w:rsidRDefault="0043082D" w:rsidP="004308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73B74E16" w14:textId="77777777" w:rsidR="0043082D" w:rsidRPr="000A1AAD" w:rsidRDefault="0043082D" w:rsidP="004308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5A3BA5F1" w14:textId="77777777" w:rsidR="0043082D" w:rsidRPr="000A1AAD" w:rsidRDefault="0043082D" w:rsidP="004308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3D59E372" w14:textId="77777777" w:rsidR="0043082D" w:rsidRPr="000A1AAD" w:rsidRDefault="0043082D" w:rsidP="004308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C775E89" w14:textId="77777777" w:rsidR="0043082D" w:rsidRPr="000A1AAD" w:rsidRDefault="0043082D" w:rsidP="004308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4A728A9B" w14:textId="77777777" w:rsidR="0043082D" w:rsidRPr="000A1AAD" w:rsidRDefault="0043082D" w:rsidP="004308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273C382C" w14:textId="77777777" w:rsidR="0043082D" w:rsidRPr="000A1AAD" w:rsidRDefault="0043082D" w:rsidP="004308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4C43BDFC" w14:textId="77777777" w:rsidR="0043082D" w:rsidRPr="000A1AAD" w:rsidRDefault="0043082D" w:rsidP="004308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5DDC49C2" w14:textId="77777777" w:rsidR="0043082D" w:rsidRPr="000A1AAD" w:rsidRDefault="0043082D" w:rsidP="004308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67066FD1" w14:textId="77777777" w:rsidR="0043082D" w:rsidRPr="000A1AAD" w:rsidRDefault="0043082D" w:rsidP="004308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7CFC84AE" w14:textId="77777777" w:rsidR="0043082D" w:rsidRPr="002D37FD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3082D" w:rsidRPr="002D37FD" w14:paraId="21112104" w14:textId="77777777" w:rsidTr="00021FDB">
        <w:tc>
          <w:tcPr>
            <w:tcW w:w="4678" w:type="dxa"/>
          </w:tcPr>
          <w:p w14:paraId="22F9ECDF" w14:textId="77777777" w:rsidR="0043082D" w:rsidRPr="007F2C48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F2C48">
              <w:rPr>
                <w:rFonts w:ascii="TH SarabunPSK" w:hAnsi="TH SarabunPSK" w:cs="TH SarabunPSK"/>
                <w:sz w:val="28"/>
              </w:rPr>
              <w:t>1.8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อบรมและพัฒนาคุณลักษณะที่ดีของผู้เรียน</w:t>
            </w:r>
          </w:p>
          <w:p w14:paraId="3A407565" w14:textId="6900FEAD" w:rsidR="0043082D" w:rsidRPr="002D37FD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DE45C0">
              <w:rPr>
                <w:rFonts w:ascii="TH SarabunPSK" w:hAnsi="TH SarabunPSK" w:cs="TH SarabunPSK"/>
                <w:sz w:val="28"/>
                <w:cs/>
              </w:rPr>
              <w:t xml:space="preserve"> มีการอบรมบ่มนิสัยให้ผู้เรียนมีคุณธรรม จริยธรรม คุณลักษณะอันพึงประสงค์ และค่านิยมความเป็นไทยที่ดีงาม </w:t>
            </w:r>
            <w:r w:rsidRPr="00F4412F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โดยคำนึง</w:t>
            </w:r>
            <w:r w:rsidRPr="00F441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ถึง</w:t>
            </w:r>
            <w:r w:rsidRPr="00F4412F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ความแตกต่างของผู้เรียนเ</w:t>
            </w:r>
            <w:r w:rsidRPr="00F441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ป็</w:t>
            </w:r>
            <w:r w:rsidRPr="00F4412F">
              <w:rPr>
                <w:rFonts w:ascii="TH SarabunPSK" w:hAnsi="TH SarabunPSK" w:cs="TH SarabunPSK"/>
                <w:b/>
                <w:bCs/>
                <w:sz w:val="28"/>
                <w:cs/>
              </w:rPr>
              <w:t>นรายบุคคล และสามาร</w:t>
            </w:r>
            <w:r w:rsidRPr="00F441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</w:t>
            </w:r>
            <w:r w:rsidRPr="00F4412F">
              <w:rPr>
                <w:rFonts w:ascii="TH SarabunPSK" w:hAnsi="TH SarabunPSK" w:cs="TH SarabunPSK"/>
                <w:b/>
                <w:bCs/>
                <w:sz w:val="28"/>
                <w:cs/>
              </w:rPr>
              <w:t>แก้ไขปัญหาผู้เรียนได้</w:t>
            </w:r>
          </w:p>
        </w:tc>
        <w:tc>
          <w:tcPr>
            <w:tcW w:w="1276" w:type="dxa"/>
          </w:tcPr>
          <w:p w14:paraId="55E468A0" w14:textId="77777777" w:rsidR="0043082D" w:rsidRPr="000A1AAD" w:rsidRDefault="0043082D" w:rsidP="004308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68EA029" w14:textId="77777777" w:rsidR="0043082D" w:rsidRPr="000A1AAD" w:rsidRDefault="0043082D" w:rsidP="004308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8A31D2A" w14:textId="77777777" w:rsidR="0043082D" w:rsidRPr="000A1AAD" w:rsidRDefault="0043082D" w:rsidP="004308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4A286AF" w14:textId="77777777" w:rsidR="0043082D" w:rsidRPr="000A1AAD" w:rsidRDefault="0043082D" w:rsidP="004308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 w:val="restart"/>
          </w:tcPr>
          <w:p w14:paraId="2A15CAC8" w14:textId="77777777" w:rsidR="0043082D" w:rsidRPr="002D37FD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3082D" w:rsidRPr="002D37FD" w14:paraId="3A210CD2" w14:textId="77777777" w:rsidTr="00731DBD">
        <w:tc>
          <w:tcPr>
            <w:tcW w:w="4678" w:type="dxa"/>
            <w:shd w:val="clear" w:color="auto" w:fill="D9D9D9" w:themeFill="background1" w:themeFillShade="D9"/>
          </w:tcPr>
          <w:p w14:paraId="292C5F6F" w14:textId="6BEB2B35" w:rsidR="0043082D" w:rsidRPr="00731DBD" w:rsidRDefault="0043082D" w:rsidP="0043082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DBD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731DBD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ด้านการส่งเสริมและสนับสนุนการจัดการเรียนร</w:t>
            </w:r>
            <w:r w:rsidRPr="00731D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655FC05" w14:textId="77777777" w:rsidR="0043082D" w:rsidRPr="002D37FD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BB2055C" w14:textId="77777777" w:rsidR="0043082D" w:rsidRPr="002D37FD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7848772" w14:textId="77777777" w:rsidR="0043082D" w:rsidRPr="002D37FD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24CDEE9" w14:textId="77777777" w:rsidR="0043082D" w:rsidRPr="002D37FD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5A10307D" w14:textId="77777777" w:rsidR="0043082D" w:rsidRPr="002D37FD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3082D" w:rsidRPr="002D37FD" w14:paraId="0D41F58A" w14:textId="77777777" w:rsidTr="000A1AAD">
        <w:tc>
          <w:tcPr>
            <w:tcW w:w="4678" w:type="dxa"/>
          </w:tcPr>
          <w:p w14:paraId="7985510C" w14:textId="77777777" w:rsidR="0043082D" w:rsidRPr="0051200C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.1 จัดทำข้อมูลสารสนเทศของผู้เรียนและรายวิชา</w:t>
            </w:r>
          </w:p>
          <w:p w14:paraId="0A83226A" w14:textId="77777777" w:rsidR="0043082D" w:rsidRPr="0051200C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มีการจัดทำข้อมูลสารสนเทศของผู้เรียนและรายวิชา</w:t>
            </w:r>
            <w:r w:rsidRPr="00F4412F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โดยมีข้อมูลเป</w:t>
            </w:r>
            <w:r w:rsidRPr="00F441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F4412F">
              <w:rPr>
                <w:rFonts w:ascii="TH SarabunPSK" w:hAnsi="TH SarabunPSK" w:cs="TH SarabunPSK"/>
                <w:b/>
                <w:bCs/>
                <w:sz w:val="28"/>
                <w:cs/>
              </w:rPr>
              <w:t>นปัจจุบัน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 เพื่อใช้ในการส่งเสริมสนับสนุนการเรียนรู้ </w:t>
            </w:r>
            <w:r w:rsidRPr="00F4412F">
              <w:rPr>
                <w:rFonts w:ascii="TH SarabunPSK" w:hAnsi="TH SarabunPSK" w:cs="TH SarabunPSK"/>
                <w:b/>
                <w:bCs/>
                <w:sz w:val="28"/>
                <w:cs/>
              </w:rPr>
              <w:t>แก้ไขปัญหา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และพัฒนาคุณภาพผู้เรียน</w:t>
            </w:r>
          </w:p>
          <w:p w14:paraId="63CBE318" w14:textId="77777777" w:rsidR="0043082D" w:rsidRPr="0051200C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2.2 ดำเนินการตามระบบดูแลช่วยเหลือผู้เรียน </w:t>
            </w:r>
          </w:p>
          <w:p w14:paraId="1FD3FE77" w14:textId="77777777" w:rsidR="0043082D" w:rsidRPr="0051200C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มีการใช้ข้อมูลสารสนเทศเกี่ยวกับผู้เรียนรายบุคคล และประสานความร่วมมือกับผู้มีส่วนเกี่ยวข้อง เพื่อพัฒนาและ</w:t>
            </w:r>
            <w:r w:rsidRPr="00F4412F">
              <w:rPr>
                <w:rFonts w:ascii="TH SarabunPSK" w:hAnsi="TH SarabunPSK" w:cs="TH SarabunPSK"/>
                <w:b/>
                <w:bCs/>
                <w:sz w:val="28"/>
                <w:cs/>
              </w:rPr>
              <w:t>แก้ไขปัญหาผู้เรียน</w:t>
            </w:r>
          </w:p>
          <w:p w14:paraId="22D5E08B" w14:textId="77777777" w:rsidR="0043082D" w:rsidRPr="0051200C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2.3 ปฏิบัติงานวิชาการ และงานอื่น ๆ ของสถานศึกษา </w:t>
            </w:r>
          </w:p>
          <w:p w14:paraId="0213E8A6" w14:textId="77777777" w:rsidR="0043082D" w:rsidRPr="0051200C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ร่วมปฏิบัติงานทางวิชาการ และงานอื่น ๆ ของสถานศึกษาเพื่อยกระดับคุณภาพการจัดการศึกษาของสถานศึกษา </w:t>
            </w:r>
          </w:p>
          <w:p w14:paraId="50D0EBF7" w14:textId="77777777" w:rsidR="0043082D" w:rsidRPr="0051200C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2.4 ประสานความร่วมมือกับผู้ปกครอง ภาคีเครือข่าย และหรือสถานประกอบการ </w:t>
            </w:r>
          </w:p>
          <w:p w14:paraId="0CF01AA7" w14:textId="79F93D65" w:rsidR="0043082D" w:rsidRPr="00731DBD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ประสานความร่วมมือกับผู้ปกครอง ภาคีเครือข่าย และหรือสถานประกอบการ เพื่อร่วมกัน</w:t>
            </w:r>
            <w:r w:rsidRPr="00F4412F">
              <w:rPr>
                <w:rFonts w:ascii="TH SarabunPSK" w:hAnsi="TH SarabunPSK" w:cs="TH SarabunPSK"/>
                <w:b/>
                <w:bCs/>
                <w:sz w:val="28"/>
                <w:cs/>
              </w:rPr>
              <w:t>แก้ไขปัญหา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และพัฒนาผู้เรียน</w:t>
            </w:r>
          </w:p>
        </w:tc>
        <w:tc>
          <w:tcPr>
            <w:tcW w:w="1276" w:type="dxa"/>
          </w:tcPr>
          <w:p w14:paraId="723B24DF" w14:textId="77777777" w:rsidR="0043082D" w:rsidRPr="002D37FD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20285A8" w14:textId="77777777" w:rsidR="0043082D" w:rsidRPr="002D37FD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5CE679C" w14:textId="77777777" w:rsidR="0043082D" w:rsidRPr="002D37FD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A697C87" w14:textId="77777777" w:rsidR="0043082D" w:rsidRPr="002D37FD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2BDB0B01" w14:textId="77777777" w:rsidR="0043082D" w:rsidRPr="002D37FD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3082D" w:rsidRPr="00731DBD" w14:paraId="69350597" w14:textId="77777777" w:rsidTr="00731DBD">
        <w:tc>
          <w:tcPr>
            <w:tcW w:w="4678" w:type="dxa"/>
            <w:shd w:val="clear" w:color="auto" w:fill="D9D9D9" w:themeFill="background1" w:themeFillShade="D9"/>
          </w:tcPr>
          <w:p w14:paraId="3675703F" w14:textId="67A3EA99" w:rsidR="0043082D" w:rsidRPr="0051200C" w:rsidRDefault="0043082D" w:rsidP="0043082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200C">
              <w:rPr>
                <w:rFonts w:ascii="TH SarabunPSK" w:hAnsi="TH SarabunPSK" w:cs="TH SarabunPSK"/>
                <w:b/>
                <w:bCs/>
                <w:sz w:val="28"/>
                <w:cs/>
              </w:rPr>
              <w:t>3. ด้านการพัฒนาตนเองและวิชาชีพ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25FF4CE" w14:textId="77777777" w:rsidR="0043082D" w:rsidRPr="002D37FD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63F6D75" w14:textId="77777777" w:rsidR="0043082D" w:rsidRPr="002D37FD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A570D8E" w14:textId="77777777" w:rsidR="0043082D" w:rsidRPr="002D37FD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8AFB137" w14:textId="77777777" w:rsidR="0043082D" w:rsidRPr="002D37FD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172E6067" w14:textId="77777777" w:rsidR="0043082D" w:rsidRPr="002D37FD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3082D" w:rsidRPr="00731DBD" w14:paraId="7C82FF08" w14:textId="77777777" w:rsidTr="000A1AAD">
        <w:tc>
          <w:tcPr>
            <w:tcW w:w="4678" w:type="dxa"/>
          </w:tcPr>
          <w:p w14:paraId="44DAEF34" w14:textId="77777777" w:rsidR="0043082D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 xml:space="preserve">3.1 พัฒนาตนเองอย่างเป็นระบบและต่อเนื่อง </w:t>
            </w:r>
          </w:p>
          <w:p w14:paraId="00FFE747" w14:textId="77777777" w:rsidR="0043082D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มีการพัฒนาตนเองอย่างเป็นระบบและต่อเนื่อง เพื่อให้มีความรู้ ความสามารถ ทักษะ โดยเฉพาะอย่างยิ่งการใช้ภาษาไทยและภาษาอังกฤษเพื่อการสื่อสาร และการใช้เทคโนโลยีดิจิทัลเพื่อการศึกษา สมรรถนะวิชาชีพครูและความรอบรู้ในเนื้อหาวิชาและวิธีการสอน และนำผลการพัฒนาตนเองและพัฒนาวิชาชีพมาใช้ในการจัดการเรียนรู้ที่มีผลต่อคุณภาพผู้เรียน</w:t>
            </w:r>
          </w:p>
          <w:p w14:paraId="75F68523" w14:textId="77777777" w:rsidR="00DF2AEA" w:rsidRDefault="00DF2AEA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758C7BD" w14:textId="74582E56" w:rsidR="00DF2AEA" w:rsidRPr="00731DBD" w:rsidRDefault="00DF2AEA" w:rsidP="0043082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63F3795F" w14:textId="77777777" w:rsidR="0043082D" w:rsidRPr="002D37FD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E8417F1" w14:textId="77777777" w:rsidR="0043082D" w:rsidRPr="002D37FD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C9737A3" w14:textId="77777777" w:rsidR="0043082D" w:rsidRPr="002D37FD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03E662B" w14:textId="77777777" w:rsidR="0043082D" w:rsidRPr="002D37FD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04E26680" w14:textId="77777777" w:rsidR="0043082D" w:rsidRPr="002D37FD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3082D" w:rsidRPr="002D37FD" w14:paraId="206B2A3B" w14:textId="77777777" w:rsidTr="00021FDB">
        <w:tc>
          <w:tcPr>
            <w:tcW w:w="4678" w:type="dxa"/>
            <w:vMerge w:val="restart"/>
          </w:tcPr>
          <w:p w14:paraId="0CD74620" w14:textId="77777777" w:rsidR="0043082D" w:rsidRDefault="0043082D" w:rsidP="004308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9A9E47C" w14:textId="77777777" w:rsidR="0043082D" w:rsidRPr="00C96069" w:rsidRDefault="0043082D" w:rsidP="004308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6069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45AF3EFD" w14:textId="77777777" w:rsidR="0043082D" w:rsidRPr="00C96069" w:rsidRDefault="0043082D" w:rsidP="004308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606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049752DD" w14:textId="6F1056DC" w:rsidR="0043082D" w:rsidRPr="00420E5A" w:rsidRDefault="0043082D" w:rsidP="0043082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420E5A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แก้ไขปัญหา (</w:t>
            </w:r>
            <w:r w:rsidRPr="00420E5A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Solve the Problem)</w:t>
            </w:r>
          </w:p>
        </w:tc>
        <w:tc>
          <w:tcPr>
            <w:tcW w:w="4678" w:type="dxa"/>
            <w:gridSpan w:val="4"/>
          </w:tcPr>
          <w:p w14:paraId="3C528FD9" w14:textId="77777777" w:rsidR="0043082D" w:rsidRPr="002D37FD" w:rsidRDefault="0043082D" w:rsidP="004308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46654E13" w14:textId="77777777" w:rsidR="0043082D" w:rsidRDefault="0043082D" w:rsidP="0043082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7710B5D" w14:textId="77777777" w:rsidR="0043082D" w:rsidRDefault="0043082D" w:rsidP="0043082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6CDCE2C" w14:textId="77777777" w:rsidR="0043082D" w:rsidRPr="002D37FD" w:rsidRDefault="0043082D" w:rsidP="0043082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43082D" w:rsidRPr="002D37FD" w14:paraId="03A07843" w14:textId="77777777" w:rsidTr="00021FDB">
        <w:tc>
          <w:tcPr>
            <w:tcW w:w="4678" w:type="dxa"/>
            <w:vMerge/>
          </w:tcPr>
          <w:p w14:paraId="4A3FCE68" w14:textId="77777777" w:rsidR="0043082D" w:rsidRPr="002D37FD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0CDE55BC" w14:textId="77777777" w:rsidR="0043082D" w:rsidRPr="000A1AAD" w:rsidRDefault="0043082D" w:rsidP="004308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488BBAA1" w14:textId="77777777" w:rsidR="0043082D" w:rsidRPr="000A1AAD" w:rsidRDefault="0043082D" w:rsidP="004308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3838835" w14:textId="77777777" w:rsidR="0043082D" w:rsidRPr="000A1AAD" w:rsidRDefault="0043082D" w:rsidP="004308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580D2B4D" w14:textId="77777777" w:rsidR="0043082D" w:rsidRPr="000A1AAD" w:rsidRDefault="0043082D" w:rsidP="004308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0C42FED8" w14:textId="77777777" w:rsidR="0043082D" w:rsidRPr="000A1AAD" w:rsidRDefault="0043082D" w:rsidP="004308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01375E18" w14:textId="77777777" w:rsidR="0043082D" w:rsidRPr="000A1AAD" w:rsidRDefault="0043082D" w:rsidP="004308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442165FB" w14:textId="77777777" w:rsidR="0043082D" w:rsidRPr="000A1AAD" w:rsidRDefault="0043082D" w:rsidP="004308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50522EEB" w14:textId="77777777" w:rsidR="0043082D" w:rsidRPr="000A1AAD" w:rsidRDefault="0043082D" w:rsidP="004308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7BDEBF6A" w14:textId="77777777" w:rsidR="0043082D" w:rsidRPr="000A1AAD" w:rsidRDefault="0043082D" w:rsidP="004308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2B6241BE" w14:textId="77777777" w:rsidR="0043082D" w:rsidRPr="000A1AAD" w:rsidRDefault="0043082D" w:rsidP="004308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7380CFCA" w14:textId="77777777" w:rsidR="0043082D" w:rsidRPr="000A1AAD" w:rsidRDefault="0043082D" w:rsidP="004308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2FB07A4F" w14:textId="77777777" w:rsidR="0043082D" w:rsidRPr="000A1AAD" w:rsidRDefault="0043082D" w:rsidP="004308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20510157" w14:textId="77777777" w:rsidR="0043082D" w:rsidRPr="000A1AAD" w:rsidRDefault="0043082D" w:rsidP="004308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5EAD3BDF" w14:textId="77777777" w:rsidR="0043082D" w:rsidRPr="000A1AAD" w:rsidRDefault="0043082D" w:rsidP="004308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6DECEFA" w14:textId="77777777" w:rsidR="0043082D" w:rsidRPr="000A1AAD" w:rsidRDefault="0043082D" w:rsidP="004308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1CB7150E" w14:textId="77777777" w:rsidR="0043082D" w:rsidRPr="000A1AAD" w:rsidRDefault="0043082D" w:rsidP="004308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36AF7175" w14:textId="77777777" w:rsidR="0043082D" w:rsidRPr="002D37FD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3082D" w:rsidRPr="002D37FD" w14:paraId="44A9DCB6" w14:textId="77777777" w:rsidTr="00021FDB">
        <w:tc>
          <w:tcPr>
            <w:tcW w:w="4678" w:type="dxa"/>
          </w:tcPr>
          <w:p w14:paraId="38739791" w14:textId="77777777" w:rsidR="0043082D" w:rsidRPr="0051200C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3.2 มีส่วนร่วมในการแลกเปลี่ยนเรียนรู้ทางวิชาชีพ </w:t>
            </w:r>
            <w:r w:rsidRPr="00F4412F">
              <w:rPr>
                <w:rFonts w:ascii="TH SarabunPSK" w:hAnsi="TH SarabunPSK" w:cs="TH SarabunPSK"/>
                <w:b/>
                <w:bCs/>
                <w:sz w:val="28"/>
                <w:cs/>
              </w:rPr>
              <w:t>เพื่อแก้ไขปัญหา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และพัฒนาการจัดการเรียนรู้</w:t>
            </w:r>
          </w:p>
          <w:p w14:paraId="2E6329F5" w14:textId="458A5FB4" w:rsidR="0043082D" w:rsidRPr="002D37FD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3.3 นำความรู้ ความสามารถ ทักษะที่ได้จากการพัฒนาตนเองและวิชาชีพมาใช้ในการพัฒนาการจัดการเรียนรู้ การพัฒนาคุณภาพผู้เรียน และการพัฒนานวัตกรรมการจัดการเรียนรู้</w:t>
            </w:r>
            <w:r w:rsidRPr="00F4412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ที่มีผลต่อคุณภาพผู้เรียน</w:t>
            </w:r>
          </w:p>
        </w:tc>
        <w:tc>
          <w:tcPr>
            <w:tcW w:w="1276" w:type="dxa"/>
          </w:tcPr>
          <w:p w14:paraId="2D4D7073" w14:textId="77777777" w:rsidR="0043082D" w:rsidRPr="000A1AAD" w:rsidRDefault="0043082D" w:rsidP="004308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EDFBA75" w14:textId="77777777" w:rsidR="0043082D" w:rsidRPr="000A1AAD" w:rsidRDefault="0043082D" w:rsidP="004308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800C357" w14:textId="77777777" w:rsidR="0043082D" w:rsidRPr="000A1AAD" w:rsidRDefault="0043082D" w:rsidP="004308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052BA39" w14:textId="77777777" w:rsidR="0043082D" w:rsidRPr="000A1AAD" w:rsidRDefault="0043082D" w:rsidP="004308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0BED979" w14:textId="77777777" w:rsidR="0043082D" w:rsidRPr="002D37FD" w:rsidRDefault="0043082D" w:rsidP="0043082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384FF38" w14:textId="77777777" w:rsidR="009011C5" w:rsidRDefault="009011C5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03FDDA9" w14:textId="77777777" w:rsidR="00731DBD" w:rsidRPr="001867FB" w:rsidRDefault="00731DBD" w:rsidP="00E42B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67F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1867FB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5E7CE2" w:rsidRPr="001867FB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ข้อตกลงในการพัฒนางานที่เสนอเป็นประเด็</w:t>
      </w:r>
      <w:r w:rsidRPr="001867FB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นท้าทายในการพัฒนาผลลัพธ์การเรียนรู้ของผู้เรียน (</w:t>
      </w:r>
      <w:r w:rsidRPr="001867FB">
        <w:rPr>
          <w:rFonts w:ascii="TH SarabunPSK" w:hAnsi="TH SarabunPSK" w:cs="TH SarabunPSK"/>
          <w:b/>
          <w:bCs/>
          <w:sz w:val="32"/>
          <w:szCs w:val="32"/>
        </w:rPr>
        <w:t xml:space="preserve">40 </w:t>
      </w:r>
      <w:r w:rsidRPr="001867FB">
        <w:rPr>
          <w:rFonts w:ascii="TH SarabunPSK" w:hAnsi="TH SarabunPSK" w:cs="TH SarabunPSK"/>
          <w:b/>
          <w:bCs/>
          <w:sz w:val="32"/>
          <w:szCs w:val="32"/>
          <w:cs/>
        </w:rPr>
        <w:t>คะแนน)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134"/>
        <w:gridCol w:w="1134"/>
        <w:gridCol w:w="1134"/>
      </w:tblGrid>
      <w:tr w:rsidR="00731DBD" w:rsidRPr="002D37FD" w14:paraId="0CEDA649" w14:textId="77777777" w:rsidTr="00021FDB">
        <w:tc>
          <w:tcPr>
            <w:tcW w:w="4678" w:type="dxa"/>
            <w:vMerge w:val="restart"/>
          </w:tcPr>
          <w:p w14:paraId="0D277FD4" w14:textId="77777777" w:rsidR="00731DB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F5F9CEA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52139FFD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55ED84BA" w14:textId="33B5A156" w:rsidR="00731DBD" w:rsidRPr="00420E5A" w:rsidRDefault="00F4412F" w:rsidP="00021FD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420E5A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แก้ไขปัญหา (</w:t>
            </w:r>
            <w:r w:rsidRPr="00420E5A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Solve the Problem)</w:t>
            </w:r>
          </w:p>
        </w:tc>
        <w:tc>
          <w:tcPr>
            <w:tcW w:w="4678" w:type="dxa"/>
            <w:gridSpan w:val="4"/>
          </w:tcPr>
          <w:p w14:paraId="1409A8EB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51A1EE93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C4A67E0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D7FDA7C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731DBD" w:rsidRPr="002D37FD" w14:paraId="011502C3" w14:textId="77777777" w:rsidTr="00021FDB">
        <w:tc>
          <w:tcPr>
            <w:tcW w:w="4678" w:type="dxa"/>
            <w:vMerge/>
          </w:tcPr>
          <w:p w14:paraId="1410ECD4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685A3E3B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691246A1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7D2C8F96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318D6C6C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198539B0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2702CF3C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1D4F06A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5117CE26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194C7820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25A921D1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64831F9F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156108A8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4695CC1A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7BC3EEB0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26A8CFB3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3534BFF3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43B4906A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2D37FD" w14:paraId="504D90D7" w14:textId="77777777" w:rsidTr="00021FDB">
        <w:tc>
          <w:tcPr>
            <w:tcW w:w="4678" w:type="dxa"/>
            <w:shd w:val="clear" w:color="auto" w:fill="D9D9D9" w:themeFill="background1" w:themeFillShade="D9"/>
          </w:tcPr>
          <w:p w14:paraId="1E17948F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DBD">
              <w:rPr>
                <w:rFonts w:ascii="TH SarabunPSK" w:hAnsi="TH SarabunPSK" w:cs="TH SarabunPSK"/>
                <w:b/>
                <w:bCs/>
                <w:sz w:val="28"/>
                <w:cs/>
              </w:rPr>
              <w:t>1. วิธีดำเนินการ (20 คะแนน)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9AB01C1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06EF2E4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B68BF47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C7EC998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67089BCA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42B59" w:rsidRPr="00731DBD" w14:paraId="0917E18F" w14:textId="77777777" w:rsidTr="00021FDB">
        <w:tc>
          <w:tcPr>
            <w:tcW w:w="4678" w:type="dxa"/>
          </w:tcPr>
          <w:p w14:paraId="4ABA56A1" w14:textId="77777777" w:rsidR="00E42B59" w:rsidRPr="002D37F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พิจารณาจากการดำเนินการที่ถูกต้อง ครบถ้วน เป็นไปตามระยะเวลาที่กำหนดไว้ในข้อตกลง และสะท้อนให้เห็นถึงระดับการปฏิบัติที่คาดหวังตามตำแหน่งและวิทยฐานะ</w:t>
            </w:r>
          </w:p>
        </w:tc>
        <w:tc>
          <w:tcPr>
            <w:tcW w:w="1276" w:type="dxa"/>
          </w:tcPr>
          <w:p w14:paraId="699A461D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E80A864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8C8E6B6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E479A8D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3C00E32C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3D51BE0B" w14:textId="77777777" w:rsidTr="00E42B59">
        <w:tc>
          <w:tcPr>
            <w:tcW w:w="4678" w:type="dxa"/>
            <w:shd w:val="clear" w:color="auto" w:fill="D9D9D9" w:themeFill="background1" w:themeFillShade="D9"/>
          </w:tcPr>
          <w:p w14:paraId="7434E4DE" w14:textId="77777777" w:rsidR="00E42B59" w:rsidRPr="00E42B59" w:rsidRDefault="00E42B59" w:rsidP="00731D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2B59">
              <w:rPr>
                <w:rFonts w:ascii="TH SarabunPSK" w:hAnsi="TH SarabunPSK" w:cs="TH SarabunPSK"/>
                <w:b/>
                <w:bCs/>
                <w:sz w:val="28"/>
                <w:cs/>
              </w:rPr>
              <w:t>2. ผลลัพธ์การเรียนรู้ของผู้เรียนที่คาดหวัง (20 คะแนน)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C3D0226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B883C0E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474AD2A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B241A6C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731665F1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0C1D76E4" w14:textId="77777777" w:rsidTr="00021FDB">
        <w:tc>
          <w:tcPr>
            <w:tcW w:w="4678" w:type="dxa"/>
          </w:tcPr>
          <w:p w14:paraId="03F490A1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2.1 เชิงปริมาณ (10 คะแนน)</w:t>
            </w:r>
          </w:p>
          <w:p w14:paraId="585D21CA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พิจารณาจากการบรรลุเป้าหมายเชิงปริมาณได้ครบถ้วนตามข้อตกลง และมีความถูกต้อง เชื่อถือได้</w:t>
            </w:r>
          </w:p>
        </w:tc>
        <w:tc>
          <w:tcPr>
            <w:tcW w:w="1276" w:type="dxa"/>
          </w:tcPr>
          <w:p w14:paraId="07E63028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4D225FB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D07D18C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FFEA6A7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074C1064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6C238CED" w14:textId="77777777" w:rsidTr="00021FDB">
        <w:tc>
          <w:tcPr>
            <w:tcW w:w="4678" w:type="dxa"/>
          </w:tcPr>
          <w:p w14:paraId="6166C2E5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2.2 เชิงคุณภาพ (10 คะแนน)</w:t>
            </w:r>
          </w:p>
          <w:p w14:paraId="3E4FC2A1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พิจารณาจากการบรรลุเป้าหมายเชิงคุณภาพได้ครบถ้วน ถูกต้อง เชื่อถือได้</w:t>
            </w:r>
            <w:r w:rsidR="0051200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และปรากฏผลต่อคุณภาพผู้เรียนได้ตามข้อตกลง</w:t>
            </w:r>
          </w:p>
        </w:tc>
        <w:tc>
          <w:tcPr>
            <w:tcW w:w="1276" w:type="dxa"/>
          </w:tcPr>
          <w:p w14:paraId="14EA627F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ED16AF7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30174D9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9EC910F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7385B953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472297EA" w14:textId="77777777" w:rsidTr="00C23DD4">
        <w:tc>
          <w:tcPr>
            <w:tcW w:w="10490" w:type="dxa"/>
            <w:gridSpan w:val="6"/>
          </w:tcPr>
          <w:p w14:paraId="2AE24FF8" w14:textId="77777777" w:rsidR="00E42B59" w:rsidRPr="00E42B59" w:rsidRDefault="00E42B59" w:rsidP="00E42B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B5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รวมผลการประเมินทั้ง 2 ส่วน = ................. คะแนน</w:t>
            </w:r>
          </w:p>
        </w:tc>
      </w:tr>
    </w:tbl>
    <w:p w14:paraId="152AB60A" w14:textId="77777777" w:rsidR="00731DBD" w:rsidRDefault="00731DBD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29662CB" w14:textId="77777777" w:rsidR="00E42B59" w:rsidRPr="00E42B59" w:rsidRDefault="0094603C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42B59" w:rsidRPr="00E42B59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 กรรมการผู้ประเมิน</w:t>
      </w:r>
    </w:p>
    <w:p w14:paraId="7E58D252" w14:textId="77777777" w:rsidR="00E42B59" w:rsidRP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460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42B59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 w:rsidR="0094603C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E42B59">
        <w:rPr>
          <w:rFonts w:ascii="TH SarabunPSK" w:hAnsi="TH SarabunPSK" w:cs="TH SarabunPSK"/>
          <w:sz w:val="32"/>
          <w:szCs w:val="32"/>
          <w:cs/>
        </w:rPr>
        <w:t>.)</w:t>
      </w:r>
    </w:p>
    <w:p w14:paraId="3089860E" w14:textId="77777777" w:rsidR="00E42B59" w:rsidRP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42B59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26E8A114" w14:textId="77777777" w:rsid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Pr="00E42B59">
        <w:rPr>
          <w:rFonts w:ascii="TH SarabunPSK" w:hAnsi="TH SarabunPSK" w:cs="TH SarabunPSK"/>
          <w:sz w:val="32"/>
          <w:szCs w:val="32"/>
          <w:cs/>
        </w:rPr>
        <w:t>วันที่............ เดือน...................................... พ.ศ. ...</w:t>
      </w:r>
      <w:r w:rsidR="00F03627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7EFAC52B" w14:textId="77777777" w:rsidR="00DF2AEA" w:rsidRDefault="00DF2AEA" w:rsidP="00F036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783583" w14:textId="0D5E8AAD" w:rsidR="00F03627" w:rsidRPr="00F03627" w:rsidRDefault="00F03627" w:rsidP="00F036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362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สรุปข้อสังเกตเกี่ยวกับ จุดเด่น จุดที่ควรพัฒนา และข้อคิดเห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F03627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14:paraId="2FA9B3BD" w14:textId="77777777" w:rsidR="00F03627" w:rsidRPr="00B92A34" w:rsidRDefault="00F03627" w:rsidP="00F0362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2A34">
        <w:rPr>
          <w:rFonts w:ascii="TH SarabunPSK" w:hAnsi="TH SarabunPSK" w:cs="TH SarabunPSK"/>
          <w:b/>
          <w:bCs/>
          <w:sz w:val="32"/>
          <w:szCs w:val="32"/>
          <w:cs/>
        </w:rPr>
        <w:t>ราย (นาย/นาง/นางสาว).................................................................................................................................</w:t>
      </w:r>
    </w:p>
    <w:p w14:paraId="1C6128A3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1. จุดเด่น </w:t>
      </w:r>
    </w:p>
    <w:p w14:paraId="5660B9EC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57C9823A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895CFB2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64DDDB1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43EBD13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5E83959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2. จุดที่ควรพัฒนา</w:t>
      </w:r>
    </w:p>
    <w:p w14:paraId="68ECF50E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581FF50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72C891D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1294EA57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5EEC60C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430AE46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ข้อคิดเห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F03627">
        <w:rPr>
          <w:rFonts w:ascii="TH SarabunPSK" w:hAnsi="TH SarabunPSK" w:cs="TH SarabunPSK"/>
          <w:sz w:val="32"/>
          <w:szCs w:val="32"/>
          <w:cs/>
        </w:rPr>
        <w:t>น</w:t>
      </w:r>
    </w:p>
    <w:p w14:paraId="3A9A8D45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62A61BD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2F4690D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56EE5F2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A786707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81569E3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88BE3FC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9B60F12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86CD4D2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3627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 กรรมการผู้ประเมิน</w:t>
      </w:r>
    </w:p>
    <w:p w14:paraId="722D475D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03627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(..................................................................)</w:t>
      </w:r>
    </w:p>
    <w:p w14:paraId="4E17BB23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3627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7F730D65" w14:textId="2AFB7396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3627">
        <w:rPr>
          <w:rFonts w:ascii="TH SarabunPSK" w:hAnsi="TH SarabunPSK" w:cs="TH SarabunPSK"/>
          <w:sz w:val="32"/>
          <w:szCs w:val="32"/>
          <w:cs/>
        </w:rPr>
        <w:t>วันที่......... เดือน......................................... พ.ศ. 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F03627">
        <w:rPr>
          <w:rFonts w:ascii="TH SarabunPSK" w:hAnsi="TH SarabunPSK" w:cs="TH SarabunPSK"/>
          <w:sz w:val="32"/>
          <w:szCs w:val="32"/>
          <w:cs/>
        </w:rPr>
        <w:t>.</w:t>
      </w:r>
    </w:p>
    <w:p w14:paraId="0B8E1378" w14:textId="117F7C5A" w:rsidR="00DF2AEA" w:rsidRDefault="00DF2AEA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2D23D85" w14:textId="368EF354" w:rsidR="00DF2AEA" w:rsidRDefault="00DF2AEA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519B974" w14:textId="66EC6C1B" w:rsidR="00DF2AEA" w:rsidRDefault="00DF2AEA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6FC4744" w14:textId="6746AE0E" w:rsidR="00DF2AEA" w:rsidRDefault="00DF2AEA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D902B53" w14:textId="44D0D5E7" w:rsidR="00DF2AEA" w:rsidRDefault="00DF2AEA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70528" behindDoc="0" locked="0" layoutInCell="1" allowOverlap="1" wp14:anchorId="7447AEC1" wp14:editId="655C202E">
            <wp:simplePos x="0" y="0"/>
            <wp:positionH relativeFrom="column">
              <wp:posOffset>-715231</wp:posOffset>
            </wp:positionH>
            <wp:positionV relativeFrom="paragraph">
              <wp:posOffset>-910590</wp:posOffset>
            </wp:positionV>
            <wp:extent cx="7567926" cy="10696074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รูปภาพ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926" cy="10696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BE474" w14:textId="4AD836B8" w:rsidR="00DF2AEA" w:rsidRDefault="00DF2AEA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3B7FEFE" w14:textId="24BE416C" w:rsidR="00DF2AEA" w:rsidRDefault="00DF2AEA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1E09C55" w14:textId="56A9A2A1" w:rsidR="00DF2AEA" w:rsidRDefault="00DF2AEA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DF2AEA" w:rsidSect="00DF2AEA">
      <w:pgSz w:w="11906" w:h="16838" w:code="9"/>
      <w:pgMar w:top="1418" w:right="6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86"/>
    <w:rsid w:val="000A1AAD"/>
    <w:rsid w:val="001867FB"/>
    <w:rsid w:val="001A5DEB"/>
    <w:rsid w:val="002560A9"/>
    <w:rsid w:val="002648BA"/>
    <w:rsid w:val="002D37FD"/>
    <w:rsid w:val="002D760F"/>
    <w:rsid w:val="00361CEF"/>
    <w:rsid w:val="00373F86"/>
    <w:rsid w:val="00420E5A"/>
    <w:rsid w:val="0043082D"/>
    <w:rsid w:val="0048013C"/>
    <w:rsid w:val="004942A5"/>
    <w:rsid w:val="004C4116"/>
    <w:rsid w:val="004D7869"/>
    <w:rsid w:val="0051200C"/>
    <w:rsid w:val="0053263C"/>
    <w:rsid w:val="00536EB7"/>
    <w:rsid w:val="005E7CE2"/>
    <w:rsid w:val="0069046C"/>
    <w:rsid w:val="006C3745"/>
    <w:rsid w:val="00731DBD"/>
    <w:rsid w:val="007F2C48"/>
    <w:rsid w:val="008217B5"/>
    <w:rsid w:val="009011C5"/>
    <w:rsid w:val="0094603C"/>
    <w:rsid w:val="009A5A40"/>
    <w:rsid w:val="009C1A8B"/>
    <w:rsid w:val="00A10EE2"/>
    <w:rsid w:val="00B92A34"/>
    <w:rsid w:val="00BC44D0"/>
    <w:rsid w:val="00BF71C6"/>
    <w:rsid w:val="00DA5183"/>
    <w:rsid w:val="00DE45C0"/>
    <w:rsid w:val="00DF2AEA"/>
    <w:rsid w:val="00E42B59"/>
    <w:rsid w:val="00E845B4"/>
    <w:rsid w:val="00F03627"/>
    <w:rsid w:val="00F4412F"/>
    <w:rsid w:val="00F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C1A49"/>
  <w15:chartTrackingRefBased/>
  <w15:docId w15:val="{5B4CEFDA-6100-44F0-85E0-A190F30A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BF71C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Tomz GdTory</cp:lastModifiedBy>
  <cp:revision>19</cp:revision>
  <cp:lastPrinted>2021-09-04T02:56:00Z</cp:lastPrinted>
  <dcterms:created xsi:type="dcterms:W3CDTF">2021-09-04T04:24:00Z</dcterms:created>
  <dcterms:modified xsi:type="dcterms:W3CDTF">2023-12-10T12:01:00Z</dcterms:modified>
</cp:coreProperties>
</file>