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DCEB" w14:textId="3A6A389D" w:rsidR="00E12A2C" w:rsidRDefault="00E12A2C" w:rsidP="00E12A2C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3360" behindDoc="0" locked="0" layoutInCell="1" allowOverlap="1" wp14:anchorId="39EAE3B2" wp14:editId="1D4FC592">
            <wp:simplePos x="0" y="0"/>
            <wp:positionH relativeFrom="column">
              <wp:posOffset>-577988</wp:posOffset>
            </wp:positionH>
            <wp:positionV relativeFrom="paragraph">
              <wp:posOffset>-470066</wp:posOffset>
            </wp:positionV>
            <wp:extent cx="1383631" cy="1383631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31" cy="138363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76BB1" wp14:editId="168B52B3">
                <wp:simplePos x="0" y="0"/>
                <wp:positionH relativeFrom="column">
                  <wp:posOffset>866775</wp:posOffset>
                </wp:positionH>
                <wp:positionV relativeFrom="paragraph">
                  <wp:posOffset>41910</wp:posOffset>
                </wp:positionV>
                <wp:extent cx="5149215" cy="6134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AB6B1" w14:textId="77777777" w:rsidR="00E12A2C" w:rsidRPr="003F2E10" w:rsidRDefault="00E12A2C" w:rsidP="00E12A2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F2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สำหรับข้าราชการครูและบุคลากรทางการศึกษา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76BB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8.25pt;margin-top:3.3pt;width:405.45pt;height:4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" filled="f" stroked="f" strokeweight=".5pt">
                <v:textbox>
                  <w:txbxContent>
                    <w:p w14:paraId="0F7AB6B1" w14:textId="77777777" w:rsidR="00E12A2C" w:rsidRPr="003F2E10" w:rsidRDefault="00E12A2C" w:rsidP="00E12A2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3F2E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สำหรับข้าราชการครูและบุคลากรทางการศึกษา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057FE" wp14:editId="146CA99B">
                <wp:simplePos x="0" y="0"/>
                <wp:positionH relativeFrom="column">
                  <wp:posOffset>874395</wp:posOffset>
                </wp:positionH>
                <wp:positionV relativeFrom="paragraph">
                  <wp:posOffset>568325</wp:posOffset>
                </wp:positionV>
                <wp:extent cx="5149215" cy="613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26D94" w14:textId="0F308F48" w:rsidR="00E12A2C" w:rsidRPr="00236B53" w:rsidRDefault="00E12A2C" w:rsidP="00E12A2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 w:rsidRPr="00236B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ประจำปีงบประมาณ พ.ศ. 256</w:t>
                            </w:r>
                            <w:r w:rsidR="00FD05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057F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68.85pt;margin-top:44.75pt;width:405.45pt;height:4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" filled="f" stroked="f" strokeweight=".5pt">
                <v:textbox>
                  <w:txbxContent>
                    <w:p w14:paraId="53526D94" w14:textId="0F308F48" w:rsidR="00E12A2C" w:rsidRPr="00236B53" w:rsidRDefault="00E12A2C" w:rsidP="00E12A2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</w:rPr>
                      </w:pPr>
                      <w:r w:rsidRPr="00236B5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ประจำปีงบประมาณ พ.ศ. 256</w:t>
                      </w:r>
                      <w:r w:rsidR="00FD05FC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35C61" wp14:editId="5D8BF6B0">
                <wp:simplePos x="0" y="0"/>
                <wp:positionH relativeFrom="column">
                  <wp:posOffset>806946</wp:posOffset>
                </wp:positionH>
                <wp:positionV relativeFrom="paragraph">
                  <wp:posOffset>-471971</wp:posOffset>
                </wp:positionV>
                <wp:extent cx="5750560" cy="661737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0" cy="661737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5E372" w14:textId="77777777" w:rsidR="00E12A2C" w:rsidRPr="002C442F" w:rsidRDefault="00E12A2C" w:rsidP="00E12A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2C44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  <w:cs/>
                              </w:rPr>
                              <w:t>แบบประเมินผลการพัฒนางานตามข้อตกลง (</w:t>
                            </w:r>
                            <w:r w:rsidRPr="002C44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PA)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35C61" id="สี่เหลี่ยมผืนผ้า 8" o:spid="_x0000_s1028" style="position:absolute;left:0;text-align:left;margin-left:63.55pt;margin-top:-37.15pt;width:452.8pt;height: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" filled="f" stroked="f" strokeweight="3pt">
                <v:textbox>
                  <w:txbxContent>
                    <w:p w14:paraId="43D5E372" w14:textId="77777777" w:rsidR="00E12A2C" w:rsidRPr="002C442F" w:rsidRDefault="00E12A2C" w:rsidP="00E12A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2C44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4"/>
                          <w:szCs w:val="64"/>
                          <w:cs/>
                        </w:rPr>
                        <w:t>แบบประเมินผลการพัฒนางานตามข้อตกลง (</w:t>
                      </w:r>
                      <w:r w:rsidRPr="002C442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PA)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4384" behindDoc="1" locked="0" layoutInCell="1" allowOverlap="1" wp14:anchorId="16157308" wp14:editId="4FEAA91D">
            <wp:simplePos x="0" y="0"/>
            <wp:positionH relativeFrom="column">
              <wp:posOffset>-794689</wp:posOffset>
            </wp:positionH>
            <wp:positionV relativeFrom="paragraph">
              <wp:posOffset>-888365</wp:posOffset>
            </wp:positionV>
            <wp:extent cx="7615275" cy="10763250"/>
            <wp:effectExtent l="0" t="0" r="508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2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F0108" w14:textId="77777777" w:rsidR="00E12A2C" w:rsidRDefault="00E12A2C" w:rsidP="00E12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698A5" wp14:editId="12FAED5A">
                <wp:simplePos x="0" y="0"/>
                <wp:positionH relativeFrom="column">
                  <wp:posOffset>-261353</wp:posOffset>
                </wp:positionH>
                <wp:positionV relativeFrom="paragraph">
                  <wp:posOffset>8601677</wp:posOffset>
                </wp:positionV>
                <wp:extent cx="6075647" cy="986589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47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12402" w14:textId="77777777" w:rsidR="00E12A2C" w:rsidRPr="00102526" w:rsidRDefault="00E12A2C" w:rsidP="00E12A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โรงเรียนหน้าศูนย์เครื่องมือกล</w:t>
                            </w:r>
                          </w:p>
                          <w:p w14:paraId="1FAF50BF" w14:textId="77777777" w:rsidR="00E12A2C" w:rsidRPr="00102526" w:rsidRDefault="00E12A2C" w:rsidP="00E12A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สำนักงานเขตพื้นที่การศึกษาประถมศึกษาเพชรบูรณ์ เขต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98A5" id="Text Box 21" o:spid="_x0000_s1029" type="#_x0000_t202" style="position:absolute;left:0;text-align:left;margin-left:-20.6pt;margin-top:677.3pt;width:478.4pt;height:7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" filled="f" stroked="f" strokeweight=".5pt">
                <v:textbox>
                  <w:txbxContent>
                    <w:p w14:paraId="6E612402" w14:textId="77777777" w:rsidR="00E12A2C" w:rsidRPr="00102526" w:rsidRDefault="00E12A2C" w:rsidP="00E12A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โรงเรียนหน้าศูนย์เครื่องมือกล</w:t>
                      </w:r>
                    </w:p>
                    <w:p w14:paraId="1FAF50BF" w14:textId="77777777" w:rsidR="00E12A2C" w:rsidRPr="00102526" w:rsidRDefault="00E12A2C" w:rsidP="00E12A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สำนักงานเขตพื้นที่การศึกษาประถมศึกษาเพชรบูรณ์ เขต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04F77" wp14:editId="52A563CB">
                <wp:simplePos x="0" y="0"/>
                <wp:positionH relativeFrom="column">
                  <wp:posOffset>547838</wp:posOffset>
                </wp:positionH>
                <wp:positionV relativeFrom="paragraph">
                  <wp:posOffset>7011737</wp:posOffset>
                </wp:positionV>
                <wp:extent cx="5149215" cy="986589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2E53B" w14:textId="77777777" w:rsidR="00E12A2C" w:rsidRPr="00102526" w:rsidRDefault="00E12A2C" w:rsidP="00E12A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นางสาวระพีพรรณ ตาเห็น</w:t>
                            </w:r>
                          </w:p>
                          <w:p w14:paraId="2A60CE58" w14:textId="77777777" w:rsidR="00E12A2C" w:rsidRPr="00102526" w:rsidRDefault="00E12A2C" w:rsidP="00E12A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4F77" id="Text Box 20" o:spid="_x0000_s1030" type="#_x0000_t202" style="position:absolute;left:0;text-align:left;margin-left:43.15pt;margin-top:552.1pt;width:405.45pt;height:77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" filled="f" stroked="f" strokeweight=".5pt">
                <v:textbox>
                  <w:txbxContent>
                    <w:p w14:paraId="1D42E53B" w14:textId="77777777" w:rsidR="00E12A2C" w:rsidRPr="00102526" w:rsidRDefault="00E12A2C" w:rsidP="00E12A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นางสาวระพีพรรณ ตาเห็น</w:t>
                      </w:r>
                    </w:p>
                    <w:p w14:paraId="2A60CE58" w14:textId="77777777" w:rsidR="00E12A2C" w:rsidRPr="00102526" w:rsidRDefault="00E12A2C" w:rsidP="00E12A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ตำแหน่ง ครู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8480" behindDoc="0" locked="0" layoutInCell="1" allowOverlap="1" wp14:anchorId="2DF23B3D" wp14:editId="2C477AD5">
            <wp:simplePos x="0" y="0"/>
            <wp:positionH relativeFrom="column">
              <wp:posOffset>926264</wp:posOffset>
            </wp:positionH>
            <wp:positionV relativeFrom="paragraph">
              <wp:posOffset>2303446</wp:posOffset>
            </wp:positionV>
            <wp:extent cx="3880184" cy="3880184"/>
            <wp:effectExtent l="114300" t="114300" r="177800" b="17780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7" t="-4" r="12497" b="-4"/>
                    <a:stretch/>
                  </pic:blipFill>
                  <pic:spPr bwMode="auto">
                    <a:xfrm>
                      <a:off x="0" y="0"/>
                      <a:ext cx="3880184" cy="3880184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br w:type="page"/>
      </w:r>
    </w:p>
    <w:p w14:paraId="5F56712F" w14:textId="6CB36A52" w:rsidR="00373F86" w:rsidRPr="0048013C" w:rsidRDefault="00714DE0" w:rsidP="00E12A2C">
      <w:pPr>
        <w:spacing w:after="0"/>
        <w:ind w:left="-426"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40A24" wp14:editId="34D7A839">
                <wp:simplePos x="0" y="0"/>
                <wp:positionH relativeFrom="column">
                  <wp:posOffset>5852160</wp:posOffset>
                </wp:positionH>
                <wp:positionV relativeFrom="paragraph">
                  <wp:posOffset>-491435</wp:posOffset>
                </wp:positionV>
                <wp:extent cx="803275" cy="31805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068E1" w14:textId="77777777" w:rsidR="00714DE0" w:rsidRPr="006E365B" w:rsidRDefault="00714DE0" w:rsidP="00714DE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6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PA2/</w:t>
                            </w:r>
                            <w:r w:rsidRPr="006E3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0A24" id="Text Box 2" o:spid="_x0000_s1031" type="#_x0000_t202" style="position:absolute;left:0;text-align:left;margin-left:460.8pt;margin-top:-38.7pt;width:63.2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" filled="f" stroked="f" strokeweight=".5pt">
                <v:textbox>
                  <w:txbxContent>
                    <w:p w14:paraId="41C068E1" w14:textId="77777777" w:rsidR="00714DE0" w:rsidRPr="006E365B" w:rsidRDefault="00714DE0" w:rsidP="00714DE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E36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PA2/</w:t>
                      </w:r>
                      <w:r w:rsidRPr="006E3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12410F23" w14:textId="3E9D3C90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BC4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1C36" w:rsidRPr="00FE1C36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วิทยฐานะครูชำนาญการพิเศษ</w:t>
      </w:r>
    </w:p>
    <w:p w14:paraId="7ED316F0" w14:textId="77777777" w:rsidR="006D23B5" w:rsidRDefault="006D23B5" w:rsidP="006D23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หน้าศูนย์เครื่องมือกล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0323EF1A" w14:textId="684A98DF" w:rsidR="006D23B5" w:rsidRPr="00373F86" w:rsidRDefault="006D23B5" w:rsidP="006D23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D05F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149859F1" w14:textId="2BBDD2A9" w:rsidR="006D23B5" w:rsidRPr="0048013C" w:rsidRDefault="006D23B5" w:rsidP="006D23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48013C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</w:t>
      </w:r>
      <w:r w:rsidR="00FD05FC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 ถึ</w:t>
      </w:r>
      <w:r w:rsidRPr="0048013C">
        <w:rPr>
          <w:rFonts w:ascii="TH SarabunPSK" w:hAnsi="TH SarabunPSK" w:cs="TH SarabunPSK"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sz w:val="32"/>
          <w:szCs w:val="32"/>
        </w:rPr>
        <w:t xml:space="preserve"> 30 </w:t>
      </w:r>
      <w:r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256</w:t>
      </w:r>
      <w:r w:rsidR="00FD05FC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63F70EA5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17F9B027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</w:t>
      </w:r>
      <w:r w:rsidR="00FE1C3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BC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C36" w:rsidRPr="00FE1C36">
        <w:rPr>
          <w:rFonts w:ascii="TH SarabunPSK" w:hAnsi="TH SarabunPSK" w:cs="TH SarabunPSK"/>
          <w:sz w:val="32"/>
          <w:szCs w:val="32"/>
          <w:cs/>
        </w:rPr>
        <w:t>วิทยฐานะครูชำนาญการพิเศษ</w:t>
      </w:r>
    </w:p>
    <w:p w14:paraId="60E78455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2CCCAB9D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42E06DBE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6DEE558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20113A36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4FF2E9E8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461C4BC3" w14:textId="77777777" w:rsidTr="000A1AAD">
        <w:tc>
          <w:tcPr>
            <w:tcW w:w="4678" w:type="dxa"/>
            <w:vMerge w:val="restart"/>
          </w:tcPr>
          <w:p w14:paraId="35043D47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AF9804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167DFBE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78FF5376" w14:textId="2BCA0F3B" w:rsidR="002D37FD" w:rsidRPr="006D23B5" w:rsidRDefault="006D23B5" w:rsidP="002D37FD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6D23B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ริเริ่ม พัฒนา </w:t>
            </w:r>
            <w:r w:rsidR="002D37FD" w:rsidRPr="006D23B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Originate &amp; Improve</w:t>
            </w:r>
            <w:r w:rsidR="002D37FD" w:rsidRPr="006D23B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)</w:t>
            </w:r>
          </w:p>
        </w:tc>
        <w:tc>
          <w:tcPr>
            <w:tcW w:w="4678" w:type="dxa"/>
            <w:gridSpan w:val="4"/>
          </w:tcPr>
          <w:p w14:paraId="7631D518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70C8E40A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5E14A3E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EA1B0C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4812E6B5" w14:textId="77777777" w:rsidTr="000A1AAD">
        <w:tc>
          <w:tcPr>
            <w:tcW w:w="4678" w:type="dxa"/>
            <w:vMerge/>
          </w:tcPr>
          <w:p w14:paraId="46935EB7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EA57B6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4D7B1D77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726474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28961F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B7FD4D0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213FD1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3E21B4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43E23A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EEB985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F40EC9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8C06D4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392D77F7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0600E88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201A3C0B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97E342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69A3CB47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BBA607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14:paraId="5F605D97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182979CF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32BBB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571F56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59FC4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2F5DE5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733205EF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14:paraId="611AA9AB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14:paraId="56EBEB19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14:paraId="33A70017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28BB3C50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14:paraId="32058741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14:paraId="19229950" w14:textId="77777777" w:rsidR="002D37FD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2D37FD" w:rsidRPr="002D37FD" w14:paraId="0003E66C" w14:textId="77777777" w:rsidTr="000A1AAD">
        <w:tc>
          <w:tcPr>
            <w:tcW w:w="4678" w:type="dxa"/>
          </w:tcPr>
          <w:p w14:paraId="0EF3474B" w14:textId="77777777"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2602CF21" w14:textId="62E6249C" w:rsidR="000A1AAD" w:rsidRPr="00DE45C0" w:rsidRDefault="002D37FD" w:rsidP="00FE1C3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พัฒนารายวิชาและหน่วยการเรียนรู้ ให้สอดคล้องกับมาตรฐานการเรียนรู้ และตัวชี้วัด หรือผลการเรียนรู้ ตามหลักสูตร บริบทของสถานศึกษา ผู้เรียน และท้องถิ่น สามารถแก้ไขปัญหาในการจัดการเรียนรู้</w:t>
            </w:r>
            <w:r w:rsidR="00FE1C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เพื่อให้ผู้เรียนได้พัฒนา</w:t>
            </w:r>
            <w:r w:rsidR="006B2D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</w:t>
            </w:r>
            <w:r w:rsidR="006B2D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นะและการเรียนรู้</w:t>
            </w:r>
            <w:r w:rsid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เต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มตามศักยภาพส่งผลให้คุณภาพการจัดการเรียนรู้สูงขึ้น </w:t>
            </w:r>
            <w:r w:rsid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>ในการสร้างและหรือพัฒนาหลักสูตร</w:t>
            </w:r>
          </w:p>
          <w:p w14:paraId="54D0F862" w14:textId="77777777"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6FD5A7CF" w14:textId="3C1BF745" w:rsidR="002D37FD" w:rsidRDefault="002D37F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การออกแบบการจัดการเรียนรู้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โดยเน้นผู้เรียนเป</w:t>
            </w:r>
            <w:r w:rsidR="00FE1C36" w:rsidRP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นสำคัญ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สามารถแก้ไขปัญหา</w:t>
            </w:r>
            <w:r w:rsidR="00FE1C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1C36"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และพัฒนาคุณภาพ</w:t>
            </w:r>
            <w:r w:rsidR="00FE1C36" w:rsidRPr="006D23B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การจัดการเรียนรู้ให้สูงขึ้น</w:t>
            </w:r>
            <w:r w:rsidR="00FE1C36" w:rsidRPr="00FE1C36">
              <w:rPr>
                <w:rFonts w:ascii="TH SarabunPSK" w:hAnsi="TH SarabunPSK" w:cs="TH SarabunPSK"/>
                <w:sz w:val="28"/>
                <w:cs/>
              </w:rPr>
              <w:t xml:space="preserve"> เพื่อให้ผู้เรียนมีความรู้ ทักษะ คุณลักษณะประจำวิชา คุณลักษณะอันพึงประสงค์ </w:t>
            </w:r>
          </w:p>
          <w:p w14:paraId="17E9D3A2" w14:textId="77777777" w:rsidR="00E12A2C" w:rsidRDefault="00E12A2C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29392BA" w14:textId="77777777" w:rsidR="00800F0D" w:rsidRPr="00DE45C0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270E46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FF62BFC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2025F15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00657C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E6190FB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14:paraId="79319E88" w14:textId="77777777" w:rsidTr="00021FDB">
        <w:tc>
          <w:tcPr>
            <w:tcW w:w="4678" w:type="dxa"/>
            <w:vMerge w:val="restart"/>
          </w:tcPr>
          <w:p w14:paraId="30AB6CD1" w14:textId="77777777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B7A4E84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E22F548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7E28ACB6" w14:textId="38F51D51" w:rsidR="000A1AAD" w:rsidRPr="002D37FD" w:rsidRDefault="006D23B5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3B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ริเริ่ม พัฒนา </w:t>
            </w:r>
            <w:r w:rsidRPr="006D23B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Originate &amp; Improve</w:t>
            </w:r>
            <w:r w:rsidRPr="006D23B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)</w:t>
            </w:r>
          </w:p>
        </w:tc>
        <w:tc>
          <w:tcPr>
            <w:tcW w:w="4678" w:type="dxa"/>
            <w:gridSpan w:val="4"/>
          </w:tcPr>
          <w:p w14:paraId="7976AEFC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5923F6E7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C3D169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458CA7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609F1E09" w14:textId="77777777" w:rsidTr="00021FDB">
        <w:tc>
          <w:tcPr>
            <w:tcW w:w="4678" w:type="dxa"/>
            <w:vMerge/>
          </w:tcPr>
          <w:p w14:paraId="7F9BCCA0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70614D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5F59E8D9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746B2E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E49711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283D21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61FEE0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1FAB64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A2F2BFD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EB7683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3D2607FB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70D07A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49EB0827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8A4977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3D5354C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0E8E229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13926BF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8903DC9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14:paraId="185173C3" w14:textId="77777777" w:rsidTr="00021FDB">
        <w:tc>
          <w:tcPr>
            <w:tcW w:w="4678" w:type="dxa"/>
          </w:tcPr>
          <w:p w14:paraId="53502D30" w14:textId="77777777" w:rsidR="00800F0D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E1C36">
              <w:rPr>
                <w:rFonts w:ascii="TH SarabunPSK" w:hAnsi="TH SarabunPSK" w:cs="TH SarabunPSK"/>
                <w:sz w:val="28"/>
                <w:cs/>
              </w:rPr>
              <w:t>และสมรรถนะที่สำคัญ ตามหลักสูตร มีกระบวนการคิดและค้นพบองค์ความรู้ด้วย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ตนเอง และสร้างแรงบันดาลใจ 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FE1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FE1C36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FE1C36">
              <w:rPr>
                <w:rFonts w:ascii="TH SarabunPSK" w:hAnsi="TH SarabunPSK" w:cs="TH SarabunPSK"/>
                <w:sz w:val="28"/>
                <w:cs/>
              </w:rPr>
              <w:t>ในการออกแบบการจัดการเรียนรู้</w:t>
            </w:r>
          </w:p>
        </w:tc>
        <w:tc>
          <w:tcPr>
            <w:tcW w:w="1276" w:type="dxa"/>
          </w:tcPr>
          <w:p w14:paraId="45E2762F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BDCCA8F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0538F7E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0B48973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4909CEDB" w14:textId="77777777" w:rsidR="00800F0D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14:paraId="0E7C50C7" w14:textId="77777777" w:rsidTr="000A1AAD">
        <w:tc>
          <w:tcPr>
            <w:tcW w:w="4678" w:type="dxa"/>
          </w:tcPr>
          <w:p w14:paraId="07D2CF45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3D662BDC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มีการริเริ่ม คิดค้น และพัฒนานวัตกรรม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การจัดกิจกรรมการเรียนรู้ ที่สามารถแก้ไขปัญหาในการจัดการเรียนรู้ ทำให้ผู้เรียนได้พัฒนาเต็มตามศักยภาพ เรียนรู้และทำงานร่วมกัน มีกระบวนการคิดและค้นพบองค์ความรู้ด้วยตนเอง และสร้างแรงบันดาลใจ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ในการจัดกิจกรรมการเรียนรู้</w:t>
            </w:r>
          </w:p>
          <w:p w14:paraId="13AD6DB1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7F55DFCF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สื่อ นวัตกรรม เทคโนโลยีและแหล่งเรียนรู้สอดคล้องกับกิจกรรมการเรียนรู้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สามาร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แก้ไขปัญหาในการเรียนรู้ของผู้เรียน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และทำให้ผู้เรียนมีทักษะการคิด</w:t>
            </w:r>
            <w:r>
              <w:rPr>
                <w:rFonts w:ascii="TH SarabunPSK" w:hAnsi="TH SarabunPSK" w:cs="TH SarabunPSK"/>
                <w:sz w:val="28"/>
                <w:cs/>
              </w:rPr>
              <w:t>และสามารถสร้างนวัตกรรมได้</w:t>
            </w:r>
            <w:r w:rsidRPr="006D23B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Pr="006D23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6D23B5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ในการสร้างและหรือพัฒนาสื่อ นวัตกรรม เทคโนโลยีและแหล่งเรียนรู้</w:t>
            </w:r>
          </w:p>
          <w:p w14:paraId="1C781777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1.5 วัดและประเมินผลการเรียนรู้</w:t>
            </w:r>
          </w:p>
          <w:p w14:paraId="4628EF18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รูปแบบการวัดและประเมินผลการเรียนรู้ตามสภาพจริง ด้วยวิธีการที่หลากหลายเหมาะสม และสอดคล้องกับมาตรฐานการเรียนรู้ และนำผลการวัดและประเมินผลการเรียนรู้ มาใช้แก้ไขปัญหาการจัดการเรียนรู้เพื่อให้ผู้เรียนพัฒนาการเรียนรู้อย่างต่อเนื่อง 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็น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ในการวัดและประเมินผลการเรียนรู้</w:t>
            </w:r>
          </w:p>
          <w:p w14:paraId="2B6954C5" w14:textId="77777777" w:rsidR="00800F0D" w:rsidRPr="00800F0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1.6 ศึกษา วิเคราะห์ และสังเคราะห์ เพื่อแก้ไขปัญหาหรือพัฒนาการเรียนรู้</w:t>
            </w:r>
          </w:p>
          <w:p w14:paraId="02E5D65F" w14:textId="77777777" w:rsidR="00800F0D" w:rsidRPr="002D37FD" w:rsidRDefault="00800F0D" w:rsidP="00800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วิเคราะห์ และสังเคราะห์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เพื่อแก้ไขปัญหาหรือพัฒนาการเรียนรู้ที่ส่งผลต่อคุณภาพผู้เรียนและนำผลการศึกษาวิเคราะห์ และสังเคราะห์ มาใช้แก้ไขปัญหาหรือพัฒนาคุณภาพการจัดการเรียนรู้ให้สูงขึ้น 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ในการศึกษา วิเคราะห์ และสังเคราะห์ เพื่อแก้ไขปัญหาหรือพัฒนาการเรียนรู้</w:t>
            </w:r>
          </w:p>
        </w:tc>
        <w:tc>
          <w:tcPr>
            <w:tcW w:w="1276" w:type="dxa"/>
          </w:tcPr>
          <w:p w14:paraId="465DB4F5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3F3E88F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F2D805B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FA1E4B2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0CF5EFF" w14:textId="77777777" w:rsidR="00800F0D" w:rsidRPr="002D37FD" w:rsidRDefault="00800F0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704E0262" w14:textId="77777777" w:rsidTr="00021FDB">
        <w:tc>
          <w:tcPr>
            <w:tcW w:w="4678" w:type="dxa"/>
            <w:vMerge w:val="restart"/>
          </w:tcPr>
          <w:p w14:paraId="5233AA99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24944A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4D599327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06F28D2" w14:textId="785C89FA" w:rsidR="00731DBD" w:rsidRPr="002D37FD" w:rsidRDefault="006D23B5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3B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ริเริ่ม พัฒนา </w:t>
            </w:r>
            <w:r w:rsidRPr="006D23B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Originate &amp; Improve</w:t>
            </w:r>
            <w:r w:rsidRPr="006D23B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)</w:t>
            </w:r>
          </w:p>
        </w:tc>
        <w:tc>
          <w:tcPr>
            <w:tcW w:w="4678" w:type="dxa"/>
            <w:gridSpan w:val="4"/>
          </w:tcPr>
          <w:p w14:paraId="437DB81C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490CF060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6E6EE4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A0D666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7678EE96" w14:textId="77777777" w:rsidTr="00021FDB">
        <w:tc>
          <w:tcPr>
            <w:tcW w:w="4678" w:type="dxa"/>
            <w:vMerge/>
          </w:tcPr>
          <w:p w14:paraId="7BBE6933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2D6D69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16F4467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43F04C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0A6910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4116410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DC9D66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33308F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7EC5DA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31D27D2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319248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69C231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4EFA281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DE160F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A5280D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A254AC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3B1FD8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2E57B9A0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00F0D" w:rsidRPr="002D37FD" w14:paraId="474D8FC8" w14:textId="77777777" w:rsidTr="00021FDB">
        <w:tc>
          <w:tcPr>
            <w:tcW w:w="4678" w:type="dxa"/>
          </w:tcPr>
          <w:p w14:paraId="1865EAEE" w14:textId="77777777" w:rsidR="00800F0D" w:rsidRPr="00800F0D" w:rsidRDefault="00842D2F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>1.7 จัดบรรยากาศที่ส่งเสริมและพัฒนาผู้เรียน</w:t>
            </w:r>
          </w:p>
          <w:p w14:paraId="2437D8CB" w14:textId="26B52436" w:rsidR="00C63898" w:rsidRPr="002D37FD" w:rsidRDefault="00800F0D" w:rsidP="00CA6DB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842D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การจัดบรรยากาศ ที่เหมาะสม สอดคล้องกับความแตกต่างผู้เรียนเป็นรายบุคคล สามารถแก้ไขปัญหาการเรียนรู้ และสร้างแรงบันดาลใจส่งเสริมและพัฒนาผู้เรียนให้เกิดกระบวนการคิด ทักษะชีวิต ทักษะการทำงาน ทักษะการเรียนรู้และนวัตกรรม ทักษะด้าน</w:t>
            </w:r>
            <w:r>
              <w:rPr>
                <w:rFonts w:ascii="TH SarabunPSK" w:hAnsi="TH SarabunPSK" w:cs="TH SarabunPSK"/>
                <w:sz w:val="28"/>
                <w:cs/>
              </w:rPr>
              <w:t>สารสนเทศ สื่อ และเทคโนโลยีและ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Pr="00800F0D">
              <w:rPr>
                <w:rFonts w:ascii="TH SarabunPSK" w:hAnsi="TH SarabunPSK" w:cs="TH SarabunPSK"/>
                <w:sz w:val="28"/>
                <w:cs/>
              </w:rPr>
              <w:t>ในการจัดบรรยากาศที่ส่งเสริมและพัฒนาผู้เรียน</w:t>
            </w:r>
          </w:p>
        </w:tc>
        <w:tc>
          <w:tcPr>
            <w:tcW w:w="1276" w:type="dxa"/>
          </w:tcPr>
          <w:p w14:paraId="0D84B340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6DD4703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1FA10BC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160E38C" w14:textId="77777777" w:rsidR="00800F0D" w:rsidRPr="000A1AAD" w:rsidRDefault="00800F0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D06573E" w14:textId="77777777" w:rsidR="00800F0D" w:rsidRPr="002D37FD" w:rsidRDefault="00800F0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2D8B1B68" w14:textId="77777777" w:rsidTr="00021FDB">
        <w:tc>
          <w:tcPr>
            <w:tcW w:w="4678" w:type="dxa"/>
          </w:tcPr>
          <w:p w14:paraId="0591D695" w14:textId="77777777" w:rsidR="001A5DEB" w:rsidRPr="007F2C48" w:rsidRDefault="00842D2F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A5DEB" w:rsidRPr="007F2C48">
              <w:rPr>
                <w:rFonts w:ascii="TH SarabunPSK" w:hAnsi="TH SarabunPSK" w:cs="TH SarabunPSK"/>
                <w:sz w:val="28"/>
              </w:rPr>
              <w:t>1.8</w:t>
            </w:r>
            <w:r w:rsidR="001A5DEB"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46E1CD52" w14:textId="77777777" w:rsidR="00842D2F" w:rsidRDefault="001A5DEB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 xml:space="preserve">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</w:t>
            </w:r>
            <w:r w:rsidR="00800F0D"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โดยริเริ่ม คิดค้น และพัฒนารูปแบบการดำเนินการที่มีประสิทธิภาพ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 xml:space="preserve"> คำนึงถึงความแตกต่างของผู้เรียนเป็นรายบุคคล และสามารถแก้ไ</w:t>
            </w:r>
            <w:r w:rsidR="00800F0D">
              <w:rPr>
                <w:rFonts w:ascii="TH SarabunPSK" w:hAnsi="TH SarabunPSK" w:cs="TH SarabunPSK"/>
                <w:sz w:val="28"/>
                <w:cs/>
              </w:rPr>
              <w:t xml:space="preserve">ขปัญหาและพัฒนาผู้เรียนได้ </w:t>
            </w:r>
            <w:r w:rsidR="00800F0D"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</w:t>
            </w:r>
            <w:r w:rsidR="00800F0D" w:rsidRPr="00800F0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="00800F0D" w:rsidRPr="00800F0D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  <w:r w:rsidR="00800F0D" w:rsidRPr="00800F0D">
              <w:rPr>
                <w:rFonts w:ascii="TH SarabunPSK" w:hAnsi="TH SarabunPSK" w:cs="TH SarabunPSK"/>
                <w:sz w:val="28"/>
                <w:cs/>
              </w:rPr>
              <w:t>ในการอบรมและพัฒนาคุณลักษณะที่ดีของผู้เรียน</w:t>
            </w:r>
          </w:p>
          <w:p w14:paraId="5F8EAFA9" w14:textId="77777777" w:rsidR="00C63898" w:rsidRPr="002D37FD" w:rsidRDefault="00C63898" w:rsidP="00800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FF5BD4F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16C7484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8BEA653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4FF84BD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2993FE2F" w14:textId="77777777" w:rsidR="001A5DEB" w:rsidRPr="002D37FD" w:rsidRDefault="001A5DEB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45EC1585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4CA71F73" w14:textId="77777777" w:rsidR="001A5DEB" w:rsidRPr="00731DBD" w:rsidRDefault="001A5DEB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6E613C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950833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368585B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5126E01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F12F91F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7C386F23" w14:textId="77777777" w:rsidTr="000A1AAD">
        <w:tc>
          <w:tcPr>
            <w:tcW w:w="4678" w:type="dxa"/>
          </w:tcPr>
          <w:p w14:paraId="0D026184" w14:textId="77777777" w:rsidR="00842D2F" w:rsidRPr="00842D2F" w:rsidRDefault="001A5DEB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42D2F" w:rsidRPr="00842D2F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14:paraId="2F63C265" w14:textId="77777777" w:rsidR="00842D2F" w:rsidRDefault="00842D2F" w:rsidP="00842D2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 คิดค้น และพัฒนา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รูปแบบการจัดทำข้อมูลสารสนเทศของผู้เรียนและรายวิชา ให้มีข้อมูลเป็นปัจจุบัน เพื่อใช้ในการส่งเสริมสนับสนุนการเรียนรู้ แก้ไขปัญหาและพัฒนา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</w:t>
            </w:r>
            <w:r>
              <w:rPr>
                <w:rFonts w:ascii="TH SarabunPSK" w:hAnsi="TH SarabunPSK" w:cs="TH SarabunPSK"/>
                <w:sz w:val="28"/>
                <w:cs/>
              </w:rPr>
              <w:t>ณภาพผู้เรียน และ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842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842D2F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2125746F" w14:textId="77777777" w:rsidR="00C63898" w:rsidRPr="00842D2F" w:rsidRDefault="00C63898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4F094B3" w14:textId="77777777" w:rsidR="00842D2F" w:rsidRPr="00842D2F" w:rsidRDefault="00842D2F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0C8570B8" w14:textId="0E3B0430" w:rsidR="00842D2F" w:rsidRDefault="00842D2F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 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ริเริ่มโครงการหรือจัดกิจกรรมเชิงสร้างสรรค์ด้วยวิธีการที่หลากหลายในการดูแลช่วยเหลือผู้เรียน และเป</w:t>
            </w:r>
            <w:r w:rsidR="006D23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091C4D61" w14:textId="00689EDC" w:rsidR="00CA6DB9" w:rsidRDefault="00CA6DB9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8A30974" w14:textId="77777777" w:rsidR="00E12A2C" w:rsidRDefault="00E12A2C" w:rsidP="00842D2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6420693" w14:textId="77777777" w:rsidR="001A5DEB" w:rsidRPr="00731DBD" w:rsidRDefault="001A5DEB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5E033D65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D573F9B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2FF712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6265E9B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9083DD1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2D37FD" w14:paraId="07B899A6" w14:textId="77777777" w:rsidTr="00021FDB">
        <w:tc>
          <w:tcPr>
            <w:tcW w:w="4678" w:type="dxa"/>
            <w:vMerge w:val="restart"/>
          </w:tcPr>
          <w:p w14:paraId="1C0C875B" w14:textId="77777777" w:rsidR="00C63898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B1686E" w14:textId="77777777"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C000A8B" w14:textId="77777777"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8A15463" w14:textId="0454F2DC" w:rsidR="00C63898" w:rsidRPr="002D37FD" w:rsidRDefault="006D23B5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3B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ริเริ่ม พัฒนา </w:t>
            </w:r>
            <w:r w:rsidRPr="006D23B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Originate &amp; Improve</w:t>
            </w:r>
            <w:r w:rsidRPr="006D23B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)</w:t>
            </w:r>
          </w:p>
        </w:tc>
        <w:tc>
          <w:tcPr>
            <w:tcW w:w="4678" w:type="dxa"/>
            <w:gridSpan w:val="4"/>
          </w:tcPr>
          <w:p w14:paraId="302EFDEF" w14:textId="77777777" w:rsidR="00C63898" w:rsidRPr="002D37F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15D0747F" w14:textId="77777777" w:rsidR="00C63898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11E83A" w14:textId="77777777" w:rsidR="00C63898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06ECD6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63898" w:rsidRPr="002D37FD" w14:paraId="38B0C6E4" w14:textId="77777777" w:rsidTr="00021FDB">
        <w:tc>
          <w:tcPr>
            <w:tcW w:w="4678" w:type="dxa"/>
            <w:vMerge/>
          </w:tcPr>
          <w:p w14:paraId="4FEB28DB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B8B3234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7611A3CB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DC597B6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059E96C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545CB8F0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42FADD3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42C3AF0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FDDE760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F020DB7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CD4F608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0EF4E80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77A343D0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4D6D6F0F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A4A786C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5FACF9B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51FB3743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2D83E9E5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2D37FD" w14:paraId="651A47F1" w14:textId="77777777" w:rsidTr="00021FDB">
        <w:tc>
          <w:tcPr>
            <w:tcW w:w="4678" w:type="dxa"/>
          </w:tcPr>
          <w:p w14:paraId="70CAE45A" w14:textId="77777777" w:rsidR="00C63898" w:rsidRPr="00842D2F" w:rsidRDefault="00C63898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 ๆ ของสถานศึกษา </w:t>
            </w:r>
          </w:p>
          <w:p w14:paraId="32A7547F" w14:textId="77777777" w:rsidR="00C63898" w:rsidRPr="00C63898" w:rsidRDefault="00C63898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2D2F">
              <w:rPr>
                <w:rFonts w:ascii="TH SarabunPSK" w:hAnsi="TH SarabunPSK" w:cs="TH SarabunPSK"/>
                <w:sz w:val="28"/>
                <w:cs/>
              </w:rPr>
              <w:t>ร่วมปฏิบัติงานทางวิชาการ และงานอื่นๆ ของสถานศึกษาเพื่อยกระดับคุณภาพการจัดการศึกษาของ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 โดยมีการพัฒนารูปแบบหรือแนวทางการดำเนินงานให้มีประสิทธิภาพสูงขึ้นและเป็นแบบอย่างที่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  <w:p w14:paraId="58615318" w14:textId="77777777" w:rsidR="00BD5984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8BD9A16" w14:textId="77777777" w:rsidR="00C63898" w:rsidRPr="00C63898" w:rsidRDefault="00C63898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 2.4 ประสานความร่วมมือกับผู้ปกครอง ภาคีเครือข่าย และหรือสถานประกอบการ </w:t>
            </w:r>
          </w:p>
          <w:p w14:paraId="0CCCF3B8" w14:textId="77777777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C63898">
              <w:rPr>
                <w:rFonts w:ascii="TH SarabunPSK" w:hAnsi="TH SarabunPSK" w:cs="TH SarabunPSK"/>
                <w:sz w:val="28"/>
                <w:cs/>
              </w:rPr>
              <w:t xml:space="preserve"> การประสานความร่วมมือกับผู้ปกครอง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 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และเป็นแบบอย่างที่ดี</w:t>
            </w:r>
          </w:p>
          <w:p w14:paraId="2DAE9663" w14:textId="77777777" w:rsidR="00BD5984" w:rsidRPr="002D37FD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DCC24D1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BAD1907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AA5F6BC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BF7784B" w14:textId="77777777" w:rsidR="00C63898" w:rsidRPr="000A1AAD" w:rsidRDefault="00C63898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6FCEA198" w14:textId="77777777" w:rsidR="00C63898" w:rsidRPr="002D37FD" w:rsidRDefault="00C63898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731DBD" w14:paraId="003F5DF7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3C46CEFA" w14:textId="77777777" w:rsidR="00C63898" w:rsidRPr="0051200C" w:rsidRDefault="00C63898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7F3247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1B87F05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EDC99E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65C9455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8B343DE" w14:textId="77777777" w:rsidR="00C63898" w:rsidRPr="002D37FD" w:rsidRDefault="00C63898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63898" w:rsidRPr="00731DBD" w14:paraId="37699A20" w14:textId="77777777" w:rsidTr="000A1AAD">
        <w:tc>
          <w:tcPr>
            <w:tcW w:w="4678" w:type="dxa"/>
          </w:tcPr>
          <w:p w14:paraId="1A0476B1" w14:textId="77777777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พัฒนาตนเองอย่างเป็นระบบและต่อเนื่อง 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</w:t>
            </w:r>
            <w:r>
              <w:rPr>
                <w:rFonts w:ascii="TH SarabunPSK" w:hAnsi="TH SarabunPSK" w:cs="TH SarabunPSK"/>
                <w:sz w:val="28"/>
                <w:cs/>
              </w:rPr>
              <w:t>และวิธีการสอน 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Pr="00C63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</w:t>
            </w:r>
            <w:r w:rsidRPr="00C638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</w:t>
            </w:r>
          </w:p>
          <w:p w14:paraId="384A335A" w14:textId="77777777" w:rsidR="00BD5984" w:rsidRDefault="00BD5984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A0DDBE" w14:textId="4B0992B3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3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.2 มีส่วนร่วม และเป็นผู้นำในการแลกเปลี่ยนเรียนรู้ทางวิชาชีพ เพื่อแก้ไขปัญหาและ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สร้างนวัตกรรมเพื่อพัฒนาการจัดการเรียนรู้และเป</w:t>
            </w:r>
            <w:r w:rsidR="006D23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C63898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63678A1A" w14:textId="77777777" w:rsidR="00BD5984" w:rsidRPr="00C63898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629FD9C" w14:textId="77777777" w:rsidR="00C63898" w:rsidRDefault="00C63898" w:rsidP="00C6389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C63898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รวมถึงการพัฒนานวัตกรรมการจัดการเรียนรู้</w:t>
            </w:r>
            <w:r w:rsidR="00BD5984">
              <w:rPr>
                <w:rFonts w:ascii="TH SarabunPSK" w:hAnsi="TH SarabunPSK" w:cs="TH SarabunPSK"/>
                <w:sz w:val="28"/>
                <w:cs/>
              </w:rPr>
              <w:t>ที่มีผลต่อคุณภาพผู้เรียน และ</w:t>
            </w:r>
            <w:r w:rsidR="00BD5984" w:rsidRPr="00BD5984">
              <w:rPr>
                <w:rFonts w:ascii="TH SarabunPSK" w:hAnsi="TH SarabunPSK" w:cs="TH SarabunPSK"/>
                <w:b/>
                <w:bCs/>
                <w:sz w:val="28"/>
                <w:cs/>
              </w:rPr>
              <w:t>เป</w:t>
            </w:r>
            <w:r w:rsidR="00BD5984" w:rsidRPr="00BD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</w:t>
            </w:r>
            <w:r w:rsidRPr="00BD5984">
              <w:rPr>
                <w:rFonts w:ascii="TH SarabunPSK" w:hAnsi="TH SarabunPSK" w:cs="TH SarabunPSK"/>
                <w:b/>
                <w:bCs/>
                <w:sz w:val="28"/>
                <w:cs/>
              </w:rPr>
              <w:t>นแบบอย่างที่ดี</w:t>
            </w:r>
          </w:p>
          <w:p w14:paraId="63F30E4E" w14:textId="77777777" w:rsidR="00BD5984" w:rsidRPr="00731DBD" w:rsidRDefault="00BD5984" w:rsidP="00C6389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7E78AEDB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6D916AB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1479BEE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335AC0A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D15C66A" w14:textId="77777777" w:rsidR="00C63898" w:rsidRPr="002D37FD" w:rsidRDefault="00C63898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4A9600" w14:textId="77777777" w:rsidR="009011C5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D697462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1A2D382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98D819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A727ED" w14:textId="77777777" w:rsidR="00731DBD" w:rsidRPr="006E365B" w:rsidRDefault="00731DBD" w:rsidP="00E42B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36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6E365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E365B">
        <w:rPr>
          <w:rFonts w:ascii="TH SarabunPSK" w:hAnsi="TH SarabunPSK" w:cs="TH SarabunPSK"/>
          <w:b/>
          <w:bCs/>
          <w:sz w:val="32"/>
          <w:szCs w:val="32"/>
          <w:cs/>
        </w:rPr>
        <w:t>ข้อตก</w:t>
      </w:r>
      <w:r w:rsidR="009E53E8" w:rsidRPr="006E365B">
        <w:rPr>
          <w:rFonts w:ascii="TH SarabunPSK" w:hAnsi="TH SarabunPSK" w:cs="TH SarabunPSK"/>
          <w:b/>
          <w:bCs/>
          <w:sz w:val="32"/>
          <w:szCs w:val="32"/>
          <w:cs/>
        </w:rPr>
        <w:t>ลงในการพัฒนางานที่เสนอเป็</w:t>
      </w:r>
      <w:r w:rsidR="00BD5984" w:rsidRPr="006E365B">
        <w:rPr>
          <w:rFonts w:ascii="TH SarabunPSK" w:hAnsi="TH SarabunPSK" w:cs="TH SarabunPSK"/>
          <w:b/>
          <w:bCs/>
          <w:sz w:val="32"/>
          <w:szCs w:val="32"/>
          <w:cs/>
        </w:rPr>
        <w:t>นประเด็</w:t>
      </w:r>
      <w:r w:rsidRPr="006E365B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 (</w:t>
      </w:r>
      <w:r w:rsidRPr="006E365B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6E365B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40FD44EE" w14:textId="77777777" w:rsidTr="00021FDB">
        <w:tc>
          <w:tcPr>
            <w:tcW w:w="4678" w:type="dxa"/>
            <w:vMerge w:val="restart"/>
          </w:tcPr>
          <w:p w14:paraId="2FB3832B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BBDAD2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05C667BC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278648AD" w14:textId="6D62DC5F" w:rsidR="00731DBD" w:rsidRPr="002D37FD" w:rsidRDefault="006D23B5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D23B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ริเริ่ม พัฒนา </w:t>
            </w:r>
            <w:r w:rsidRPr="006D23B5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Originate &amp; Improve</w:t>
            </w:r>
            <w:r w:rsidRPr="006D23B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)</w:t>
            </w:r>
          </w:p>
        </w:tc>
        <w:tc>
          <w:tcPr>
            <w:tcW w:w="4678" w:type="dxa"/>
            <w:gridSpan w:val="4"/>
          </w:tcPr>
          <w:p w14:paraId="659EE338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1B7FDB66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109BCB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357603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28540CA1" w14:textId="77777777" w:rsidTr="00021FDB">
        <w:tc>
          <w:tcPr>
            <w:tcW w:w="4678" w:type="dxa"/>
            <w:vMerge/>
          </w:tcPr>
          <w:p w14:paraId="4F4A3168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C563F8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43D08C6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2A6AA8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EE8BA7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146FEC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1BA959C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AE5412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801DDD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AA90AC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210380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3436C4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C9D5E3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C346B4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2054475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F20346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2186ABC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678EE20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47F6D249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3B754F8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E7811F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55B4C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60508C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2F06C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5923A82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3770A866" w14:textId="77777777" w:rsidTr="00021FDB">
        <w:tc>
          <w:tcPr>
            <w:tcW w:w="4678" w:type="dxa"/>
          </w:tcPr>
          <w:p w14:paraId="62EE067F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14:paraId="607C170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38BEF5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698BE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E284E8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B5A04A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72A9A5B3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77F919F5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65C21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CD3D06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EE2C4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24554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CE7C62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060289D5" w14:textId="77777777" w:rsidTr="00021FDB">
        <w:tc>
          <w:tcPr>
            <w:tcW w:w="4678" w:type="dxa"/>
          </w:tcPr>
          <w:p w14:paraId="7146B491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408A1849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0CD27AD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1C0620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C7D760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426532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D4FB5E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66A355D5" w14:textId="77777777" w:rsidTr="00021FDB">
        <w:tc>
          <w:tcPr>
            <w:tcW w:w="4678" w:type="dxa"/>
          </w:tcPr>
          <w:p w14:paraId="2A6E7038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69D3E4E4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0100E2C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A08F85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52BC16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AA665D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C9CCE4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68D3D583" w14:textId="77777777" w:rsidTr="00BD5984">
        <w:trPr>
          <w:trHeight w:val="551"/>
        </w:trPr>
        <w:tc>
          <w:tcPr>
            <w:tcW w:w="10490" w:type="dxa"/>
            <w:gridSpan w:val="6"/>
          </w:tcPr>
          <w:p w14:paraId="2320C1DE" w14:textId="77777777"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ABA344C" w14:textId="77777777" w:rsid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  <w:p w14:paraId="14750880" w14:textId="77777777" w:rsidR="00BD5984" w:rsidRPr="00BD5984" w:rsidRDefault="00BD5984" w:rsidP="00E42B5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14:paraId="21B2F994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8158A1" w14:textId="77777777" w:rsidR="00BD5984" w:rsidRDefault="00BD5984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31C90B" w14:textId="77777777"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2DFA7973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7D11EB11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3373F784" w14:textId="77777777"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2EB650A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8FDB32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D8C73C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6030E0" w14:textId="77777777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83FC064" w14:textId="31AE9570" w:rsidR="00BD5984" w:rsidRDefault="00BD5984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A7B9F0" w14:textId="6A94F444" w:rsidR="00E12A2C" w:rsidRDefault="00E12A2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F6BCADD" w14:textId="15526B49" w:rsidR="00E12A2C" w:rsidRDefault="00E12A2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EA91AF" w14:textId="77777777" w:rsidR="00E12A2C" w:rsidRDefault="00E12A2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F603133" w14:textId="77777777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584C5315" w14:textId="77777777"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14:paraId="031C39A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6CDC7A28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1473D1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50006D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D13D56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CEF969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E709FD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41B06FB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8BAA84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BD79699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8B9326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3CEF2C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543BA7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3254633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A6EC02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5CE27C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0D7E890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601A0CC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7828CB2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5C79A7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4B3F89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753F16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3A5FBEC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0626960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1156A486" w14:textId="447EC339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p w14:paraId="4E142FDB" w14:textId="777CCFB4" w:rsidR="00E12A2C" w:rsidRDefault="00E12A2C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3922DB" w14:textId="4CFAE5C7" w:rsidR="00E12A2C" w:rsidRDefault="00E12A2C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04DE24D" w14:textId="56EF8A19" w:rsidR="00E12A2C" w:rsidRDefault="00E12A2C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91D106" w14:textId="1FB00A25" w:rsidR="00E12A2C" w:rsidRDefault="00E12A2C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 wp14:anchorId="2048D086" wp14:editId="683E1F85">
            <wp:simplePos x="0" y="0"/>
            <wp:positionH relativeFrom="column">
              <wp:posOffset>-715617</wp:posOffset>
            </wp:positionH>
            <wp:positionV relativeFrom="paragraph">
              <wp:posOffset>-899768</wp:posOffset>
            </wp:positionV>
            <wp:extent cx="7567926" cy="10696074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26" cy="1069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891EB" w14:textId="3E854FFF" w:rsidR="00E12A2C" w:rsidRDefault="00E12A2C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E5B0B39" w14:textId="379C06FD" w:rsidR="00E12A2C" w:rsidRDefault="00E12A2C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17376EF" w14:textId="35A67AF4" w:rsidR="00E12A2C" w:rsidRDefault="00E12A2C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EC7AB19" w14:textId="5C929329" w:rsidR="00E12A2C" w:rsidRDefault="00E12A2C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DC361D1" w14:textId="0B8C52F7" w:rsidR="00E12A2C" w:rsidRDefault="00E12A2C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1577E83" w14:textId="349D2495" w:rsidR="00E12A2C" w:rsidRDefault="00E12A2C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913C6D" w14:textId="313D81F9" w:rsidR="00E12A2C" w:rsidRDefault="00E12A2C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E12A2C" w:rsidSect="00E12A2C">
      <w:pgSz w:w="11906" w:h="16838" w:code="9"/>
      <w:pgMar w:top="1418" w:right="6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312EB"/>
    <w:rsid w:val="000A1AAD"/>
    <w:rsid w:val="001A5DEB"/>
    <w:rsid w:val="002560A9"/>
    <w:rsid w:val="002D37FD"/>
    <w:rsid w:val="00373F86"/>
    <w:rsid w:val="00376F34"/>
    <w:rsid w:val="0048013C"/>
    <w:rsid w:val="004942A5"/>
    <w:rsid w:val="004D7869"/>
    <w:rsid w:val="00505CF7"/>
    <w:rsid w:val="0051200C"/>
    <w:rsid w:val="00536EB7"/>
    <w:rsid w:val="006B2DE5"/>
    <w:rsid w:val="006C3745"/>
    <w:rsid w:val="006D23B5"/>
    <w:rsid w:val="006E365B"/>
    <w:rsid w:val="00714DE0"/>
    <w:rsid w:val="00731DBD"/>
    <w:rsid w:val="00772F8B"/>
    <w:rsid w:val="007F2C48"/>
    <w:rsid w:val="00800F0D"/>
    <w:rsid w:val="008217B5"/>
    <w:rsid w:val="00842D2F"/>
    <w:rsid w:val="009011C5"/>
    <w:rsid w:val="0094603C"/>
    <w:rsid w:val="009A5A40"/>
    <w:rsid w:val="009C1A8B"/>
    <w:rsid w:val="009E53E8"/>
    <w:rsid w:val="00A10EE2"/>
    <w:rsid w:val="00B92A34"/>
    <w:rsid w:val="00BC44D0"/>
    <w:rsid w:val="00BD5984"/>
    <w:rsid w:val="00C63898"/>
    <w:rsid w:val="00CA6DB9"/>
    <w:rsid w:val="00DA5183"/>
    <w:rsid w:val="00DE45C0"/>
    <w:rsid w:val="00E12A2C"/>
    <w:rsid w:val="00E42B59"/>
    <w:rsid w:val="00F03627"/>
    <w:rsid w:val="00FD05FC"/>
    <w:rsid w:val="00FE111B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D491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Tomz GdTory</cp:lastModifiedBy>
  <cp:revision>15</cp:revision>
  <cp:lastPrinted>2021-09-04T02:56:00Z</cp:lastPrinted>
  <dcterms:created xsi:type="dcterms:W3CDTF">2021-09-04T05:29:00Z</dcterms:created>
  <dcterms:modified xsi:type="dcterms:W3CDTF">2023-12-10T12:02:00Z</dcterms:modified>
</cp:coreProperties>
</file>