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66CD" w14:textId="7F0041C3" w:rsidR="00401D9B" w:rsidRDefault="00F52E67" w:rsidP="00401D9B">
      <w:pPr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bookmarkStart w:id="0" w:name="_Hlk125058260"/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60288" behindDoc="1" locked="0" layoutInCell="1" allowOverlap="1" wp14:anchorId="1E631D58" wp14:editId="6E1FA5DA">
            <wp:simplePos x="0" y="0"/>
            <wp:positionH relativeFrom="column">
              <wp:posOffset>-968044</wp:posOffset>
            </wp:positionH>
            <wp:positionV relativeFrom="paragraph">
              <wp:posOffset>-816610</wp:posOffset>
            </wp:positionV>
            <wp:extent cx="7614920" cy="10762615"/>
            <wp:effectExtent l="0" t="0" r="5080" b="63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4920" cy="1076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D9B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5A349" wp14:editId="47E7D033">
                <wp:simplePos x="0" y="0"/>
                <wp:positionH relativeFrom="column">
                  <wp:posOffset>600710</wp:posOffset>
                </wp:positionH>
                <wp:positionV relativeFrom="paragraph">
                  <wp:posOffset>-254869</wp:posOffset>
                </wp:positionV>
                <wp:extent cx="5750560" cy="661737"/>
                <wp:effectExtent l="0" t="0" r="0" b="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0560" cy="661737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78CF02" w14:textId="77777777" w:rsidR="00401D9B" w:rsidRPr="00B7237E" w:rsidRDefault="00401D9B" w:rsidP="00401D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B723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t>แบบ</w:t>
                            </w:r>
                            <w:r w:rsidRPr="00B723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t>สรุป</w:t>
                            </w:r>
                            <w:r w:rsidRPr="00B723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t>ประเมินผลการพัฒนางานตามข้อตกลง (</w:t>
                            </w:r>
                            <w:r w:rsidRPr="00B723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  <w:t>PA)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5A349" id="สี่เหลี่ยมผืนผ้า 8" o:spid="_x0000_s1026" style="position:absolute;left:0;text-align:left;margin-left:47.3pt;margin-top:-20.05pt;width:452.8pt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" filled="f" stroked="f" strokeweight="3pt">
                <v:textbox>
                  <w:txbxContent>
                    <w:p w14:paraId="3378CF02" w14:textId="77777777" w:rsidR="00401D9B" w:rsidRPr="00B7237E" w:rsidRDefault="00401D9B" w:rsidP="00401D9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</w:pPr>
                      <w:r w:rsidRPr="00B7237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t>แบบ</w:t>
                      </w:r>
                      <w:r w:rsidRPr="00B7237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t>สรุป</w:t>
                      </w:r>
                      <w:r w:rsidRPr="00B7237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t>ประเมินผลการพัฒนางานตามข้อตกลง (</w:t>
                      </w:r>
                      <w:r w:rsidRPr="00B7237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  <w:t>PA)</w:t>
                      </w:r>
                    </w:p>
                  </w:txbxContent>
                </v:textbox>
              </v:rect>
            </w:pict>
          </mc:Fallback>
        </mc:AlternateContent>
      </w:r>
      <w:r w:rsidR="00401D9B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59264" behindDoc="0" locked="0" layoutInCell="1" allowOverlap="1" wp14:anchorId="7604E7FF" wp14:editId="3545248A">
            <wp:simplePos x="0" y="0"/>
            <wp:positionH relativeFrom="column">
              <wp:posOffset>-841375</wp:posOffset>
            </wp:positionH>
            <wp:positionV relativeFrom="paragraph">
              <wp:posOffset>-436546</wp:posOffset>
            </wp:positionV>
            <wp:extent cx="1383631" cy="1383631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31" cy="1383631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4CC11" w14:textId="77777777" w:rsidR="00401D9B" w:rsidRDefault="00401D9B" w:rsidP="00401D9B">
      <w:pPr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78233" wp14:editId="276A9D9E">
                <wp:simplePos x="0" y="0"/>
                <wp:positionH relativeFrom="column">
                  <wp:posOffset>614680</wp:posOffset>
                </wp:positionH>
                <wp:positionV relativeFrom="paragraph">
                  <wp:posOffset>27940</wp:posOffset>
                </wp:positionV>
                <wp:extent cx="5149215" cy="61341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215" cy="613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3298C1" w14:textId="77777777" w:rsidR="00401D9B" w:rsidRPr="003F2E10" w:rsidRDefault="00401D9B" w:rsidP="00401D9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3F2E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t xml:space="preserve">สำหรับข้าราชการครูและบุคลากรทางการศึกษา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7823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48.4pt;margin-top:2.2pt;width:405.45pt;height:48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" filled="f" stroked="f" strokeweight=".5pt">
                <v:textbox>
                  <w:txbxContent>
                    <w:p w14:paraId="6C3298C1" w14:textId="77777777" w:rsidR="00401D9B" w:rsidRPr="003F2E10" w:rsidRDefault="00401D9B" w:rsidP="00401D9B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</w:pPr>
                      <w:r w:rsidRPr="003F2E1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t xml:space="preserve">สำหรับข้าราชการครูและบุคลากรทางการศึกษา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D8DFD" wp14:editId="2EAD09B7">
                <wp:simplePos x="0" y="0"/>
                <wp:positionH relativeFrom="column">
                  <wp:posOffset>622300</wp:posOffset>
                </wp:positionH>
                <wp:positionV relativeFrom="paragraph">
                  <wp:posOffset>541655</wp:posOffset>
                </wp:positionV>
                <wp:extent cx="5149215" cy="61341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215" cy="613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088EBB" w14:textId="2C76FD4D" w:rsidR="00401D9B" w:rsidRPr="00236B53" w:rsidRDefault="00401D9B" w:rsidP="00401D9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sz w:val="60"/>
                                <w:szCs w:val="60"/>
                              </w:rPr>
                            </w:pPr>
                            <w:r w:rsidRPr="00236B5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sz w:val="60"/>
                                <w:szCs w:val="60"/>
                                <w:cs/>
                              </w:rPr>
                              <w:t>ประจำปีงบประมาณ พ.ศ. 256</w:t>
                            </w:r>
                            <w:r w:rsidR="00AF3A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62626" w:themeColor="text1" w:themeTint="D9"/>
                                <w:sz w:val="60"/>
                                <w:szCs w:val="60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D8DF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left:0;text-align:left;margin-left:49pt;margin-top:42.65pt;width:405.45pt;height:48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" filled="f" stroked="f" strokeweight=".5pt">
                <v:textbox>
                  <w:txbxContent>
                    <w:p w14:paraId="65088EBB" w14:textId="2C76FD4D" w:rsidR="00401D9B" w:rsidRPr="00236B53" w:rsidRDefault="00401D9B" w:rsidP="00401D9B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sz w:val="60"/>
                          <w:szCs w:val="60"/>
                        </w:rPr>
                      </w:pPr>
                      <w:r w:rsidRPr="00236B53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sz w:val="60"/>
                          <w:szCs w:val="60"/>
                          <w:cs/>
                        </w:rPr>
                        <w:t>ประจำปีงบประมาณ พ.ศ. 256</w:t>
                      </w:r>
                      <w:r w:rsidR="00AF3A00">
                        <w:rPr>
                          <w:rFonts w:ascii="TH SarabunPSK" w:hAnsi="TH SarabunPSK" w:cs="TH SarabunPSK" w:hint="cs"/>
                          <w:b/>
                          <w:bCs/>
                          <w:color w:val="262626" w:themeColor="text1" w:themeTint="D9"/>
                          <w:sz w:val="60"/>
                          <w:szCs w:val="60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66432" behindDoc="0" locked="0" layoutInCell="1" allowOverlap="1" wp14:anchorId="3F5A6D0D" wp14:editId="1B4E9889">
            <wp:simplePos x="0" y="0"/>
            <wp:positionH relativeFrom="column">
              <wp:posOffset>880611</wp:posOffset>
            </wp:positionH>
            <wp:positionV relativeFrom="paragraph">
              <wp:posOffset>2205690</wp:posOffset>
            </wp:positionV>
            <wp:extent cx="3880184" cy="3880184"/>
            <wp:effectExtent l="114300" t="114300" r="177800" b="177800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รูปภาพ 19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97" t="-4" r="12497" b="-4"/>
                    <a:stretch/>
                  </pic:blipFill>
                  <pic:spPr bwMode="auto">
                    <a:xfrm>
                      <a:off x="0" y="0"/>
                      <a:ext cx="3880184" cy="3880184"/>
                    </a:xfrm>
                    <a:prstGeom prst="ellipse">
                      <a:avLst/>
                    </a:prstGeom>
                    <a:ln w="76200">
                      <a:solidFill>
                        <a:schemeClr val="bg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D65E6D" wp14:editId="47F17249">
                <wp:simplePos x="0" y="0"/>
                <wp:positionH relativeFrom="column">
                  <wp:posOffset>508000</wp:posOffset>
                </wp:positionH>
                <wp:positionV relativeFrom="paragraph">
                  <wp:posOffset>7068820</wp:posOffset>
                </wp:positionV>
                <wp:extent cx="5149215" cy="986155"/>
                <wp:effectExtent l="0" t="0" r="0" b="44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215" cy="986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1AEE0D" w14:textId="77777777" w:rsidR="00401D9B" w:rsidRPr="00102526" w:rsidRDefault="00401D9B" w:rsidP="00401D9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1025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cs/>
                              </w:rPr>
                              <w:t>นางสาวระพีพรรณ ตาเห็น</w:t>
                            </w:r>
                          </w:p>
                          <w:p w14:paraId="7E2B2556" w14:textId="77777777" w:rsidR="00401D9B" w:rsidRPr="00102526" w:rsidRDefault="00401D9B" w:rsidP="00401D9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1025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cs/>
                              </w:rPr>
                              <w:t>ตำแหน่ง ครู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65E6D" id="Text Box 20" o:spid="_x0000_s1029" type="#_x0000_t202" style="position:absolute;left:0;text-align:left;margin-left:40pt;margin-top:556.6pt;width:405.45pt;height:77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" filled="f" stroked="f" strokeweight=".5pt">
                <v:textbox>
                  <w:txbxContent>
                    <w:p w14:paraId="221AEE0D" w14:textId="77777777" w:rsidR="00401D9B" w:rsidRPr="00102526" w:rsidRDefault="00401D9B" w:rsidP="00401D9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102526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cs/>
                        </w:rPr>
                        <w:t>นางสาวระพีพรรณ ตาเห็น</w:t>
                      </w:r>
                    </w:p>
                    <w:p w14:paraId="7E2B2556" w14:textId="77777777" w:rsidR="00401D9B" w:rsidRPr="00102526" w:rsidRDefault="00401D9B" w:rsidP="00401D9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102526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cs/>
                        </w:rPr>
                        <w:t>ตำแหน่ง ครู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BA2992" wp14:editId="44D991B7">
                <wp:simplePos x="0" y="0"/>
                <wp:positionH relativeFrom="column">
                  <wp:posOffset>-300187</wp:posOffset>
                </wp:positionH>
                <wp:positionV relativeFrom="paragraph">
                  <wp:posOffset>8658560</wp:posOffset>
                </wp:positionV>
                <wp:extent cx="6075647" cy="986589"/>
                <wp:effectExtent l="0" t="0" r="0" b="44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5647" cy="9865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1ACE94" w14:textId="77777777" w:rsidR="00401D9B" w:rsidRPr="00102526" w:rsidRDefault="00401D9B" w:rsidP="00401D9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025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โรงเรียนหน้าศูนย์เครื่องมือกล</w:t>
                            </w:r>
                          </w:p>
                          <w:p w14:paraId="2F73D956" w14:textId="77777777" w:rsidR="00401D9B" w:rsidRPr="00102526" w:rsidRDefault="00401D9B" w:rsidP="00401D9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025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สำนักงานเขตพื้นที่การศึกษาประถมศึกษาเพชรบูรณ์ เขต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A2992" id="Text Box 21" o:spid="_x0000_s1030" type="#_x0000_t202" style="position:absolute;left:0;text-align:left;margin-left:-23.65pt;margin-top:681.8pt;width:478.4pt;height:7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" filled="f" stroked="f" strokeweight=".5pt">
                <v:textbox>
                  <w:txbxContent>
                    <w:p w14:paraId="501ACE94" w14:textId="77777777" w:rsidR="00401D9B" w:rsidRPr="00102526" w:rsidRDefault="00401D9B" w:rsidP="00401D9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102526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>โรงเรียนหน้าศูนย์เครื่องมือกล</w:t>
                      </w:r>
                    </w:p>
                    <w:p w14:paraId="2F73D956" w14:textId="77777777" w:rsidR="00401D9B" w:rsidRPr="00102526" w:rsidRDefault="00401D9B" w:rsidP="00401D9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102526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>สำนักงานเขตพื้นที่การศึกษาประถมศึกษาเพชรบูรณ์ เขต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br w:type="page"/>
      </w:r>
    </w:p>
    <w:bookmarkEnd w:id="0"/>
    <w:p w14:paraId="00A619A6" w14:textId="6BCC2ACD" w:rsidR="00373F86" w:rsidRPr="0048013C" w:rsidRDefault="00401D9B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92E014" wp14:editId="2B54EFFD">
                <wp:simplePos x="0" y="0"/>
                <wp:positionH relativeFrom="column">
                  <wp:posOffset>5629523</wp:posOffset>
                </wp:positionH>
                <wp:positionV relativeFrom="paragraph">
                  <wp:posOffset>-374346</wp:posOffset>
                </wp:positionV>
                <wp:extent cx="803275" cy="318052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275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06891F" w14:textId="77777777" w:rsidR="00401D9B" w:rsidRPr="006E365B" w:rsidRDefault="00401D9B" w:rsidP="00401D9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E365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PA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6E365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6E36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2E014" id="Text Box 2" o:spid="_x0000_s1031" type="#_x0000_t202" style="position:absolute;left:0;text-align:left;margin-left:443.25pt;margin-top:-29.5pt;width:63.25pt;height:2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" filled="f" stroked="f" strokeweight=".5pt">
                <v:textbox>
                  <w:txbxContent>
                    <w:p w14:paraId="2606891F" w14:textId="77777777" w:rsidR="00401D9B" w:rsidRPr="006E365B" w:rsidRDefault="00401D9B" w:rsidP="00401D9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E365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PA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  <w:r w:rsidRPr="006E365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6E365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4D1F63" w:rsidRPr="004D1F63">
        <w:rPr>
          <w:rFonts w:ascii="TH SarabunPSK" w:hAnsi="TH SarabunPSK" w:cs="TH SarabunPSK"/>
          <w:b/>
          <w:bCs/>
          <w:noProof/>
          <w:sz w:val="32"/>
          <w:szCs w:val="32"/>
          <w:cs/>
        </w:rPr>
        <w:t>แบบสรุปผลการประเมินการพัฒนางานตามข้อตกลง (</w:t>
      </w:r>
      <w:r w:rsidR="004D1F63" w:rsidRPr="004D1F63">
        <w:rPr>
          <w:rFonts w:ascii="TH SarabunPSK" w:hAnsi="TH SarabunPSK" w:cs="TH SarabunPSK"/>
          <w:b/>
          <w:bCs/>
          <w:noProof/>
          <w:sz w:val="32"/>
          <w:szCs w:val="32"/>
        </w:rPr>
        <w:t>PA)</w:t>
      </w:r>
    </w:p>
    <w:p w14:paraId="7F329C6A" w14:textId="77777777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="00821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0C09B9A" w14:textId="77777777" w:rsidR="00583B42" w:rsidRDefault="00583B42" w:rsidP="00583B4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หน้าศูนย์เครื่องมือกล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เขต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พื้นที่การศึกษา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ประถมศึกษาเพชรบูรณ์ เขต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681E4254" w14:textId="128E8BAD" w:rsidR="00583B42" w:rsidRPr="00373F86" w:rsidRDefault="00583B42" w:rsidP="00583B4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AF3A00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6BE3731E" w14:textId="2E01EF85" w:rsidR="00583B42" w:rsidRPr="0048013C" w:rsidRDefault="00583B42" w:rsidP="00583B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8013C">
        <w:rPr>
          <w:rFonts w:ascii="TH SarabunPSK" w:hAnsi="TH SarabunPSK" w:cs="TH SarabunPSK" w:hint="cs"/>
          <w:sz w:val="32"/>
          <w:szCs w:val="32"/>
          <w:cs/>
        </w:rPr>
        <w:t xml:space="preserve">รอบการประเมิน </w:t>
      </w:r>
      <w:r w:rsidRPr="0048013C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/>
          <w:sz w:val="32"/>
          <w:szCs w:val="32"/>
        </w:rPr>
        <w:t xml:space="preserve"> 1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013C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 w:rsidRPr="0048013C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</w:t>
      </w:r>
      <w:r w:rsidR="00AF3A00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 xml:space="preserve"> ถึ</w:t>
      </w:r>
      <w:r w:rsidRPr="0048013C">
        <w:rPr>
          <w:rFonts w:ascii="TH SarabunPSK" w:hAnsi="TH SarabunPSK" w:cs="TH SarabunPSK"/>
          <w:sz w:val="32"/>
          <w:szCs w:val="32"/>
          <w:cs/>
        </w:rPr>
        <w:t>งวันที่</w:t>
      </w:r>
      <w:r>
        <w:rPr>
          <w:rFonts w:ascii="TH SarabunPSK" w:hAnsi="TH SarabunPSK" w:cs="TH SarabunPSK"/>
          <w:sz w:val="32"/>
          <w:szCs w:val="32"/>
        </w:rPr>
        <w:t xml:space="preserve"> 30 </w:t>
      </w:r>
      <w:r w:rsidRPr="0048013C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</w:rPr>
        <w:t>256</w:t>
      </w:r>
      <w:r w:rsidR="00AF3A00"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168FDF27" w14:textId="77777777" w:rsidR="00373F86" w:rsidRPr="004D7869" w:rsidRDefault="0048013C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ข้อมูลผู้รับการประเมิน</w:t>
      </w:r>
    </w:p>
    <w:p w14:paraId="28708607" w14:textId="77777777" w:rsidR="00373F86" w:rsidRPr="00373F86" w:rsidRDefault="00373F86" w:rsidP="000A1AAD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ชื่อ.........................................................นามสกุล.......................</w:t>
      </w:r>
      <w:r w:rsidR="004D7869">
        <w:rPr>
          <w:rFonts w:ascii="TH SarabunPSK" w:hAnsi="TH SarabunPSK" w:cs="TH SarabunPSK"/>
          <w:sz w:val="32"/>
          <w:szCs w:val="32"/>
          <w:cs/>
        </w:rPr>
        <w:t>..............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..........ตำแหน่งครู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7FD2907B" w14:textId="77777777" w:rsidR="00373F86" w:rsidRPr="00373F86" w:rsidRDefault="00373F86" w:rsidP="00373F8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สถานศึกษา.....................................................................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 สังกัด........................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4BFDCBFF" w14:textId="77777777" w:rsidR="00373F86" w:rsidRPr="00373F86" w:rsidRDefault="00373F86" w:rsidP="0048013C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รับเงินเดือนในอันดับ คศ. 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73F86">
        <w:rPr>
          <w:rFonts w:ascii="TH SarabunPSK" w:hAnsi="TH SarabunPSK" w:cs="TH SarabunPSK"/>
          <w:sz w:val="32"/>
          <w:szCs w:val="32"/>
          <w:cs/>
        </w:rPr>
        <w:t>... อัตราเงินเดือน ...........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.. บาท </w:t>
      </w:r>
    </w:p>
    <w:p w14:paraId="6287E5A7" w14:textId="77777777" w:rsidR="00F03627" w:rsidRDefault="004D1F63" w:rsidP="003A7BD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1F63">
        <w:rPr>
          <w:rFonts w:ascii="TH SarabunPSK" w:hAnsi="TH SarabunPSK" w:cs="TH SarabunPSK"/>
          <w:b/>
          <w:bCs/>
          <w:sz w:val="32"/>
          <w:szCs w:val="32"/>
          <w:cs/>
        </w:rPr>
        <w:t>ภาระงาน</w:t>
      </w:r>
      <w:r w:rsidRPr="004D1F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D1F63">
        <w:rPr>
          <w:rFonts w:ascii="TH SarabunPSK" w:hAnsi="TH SarabunPSK" w:cs="TH SarabunPSK"/>
          <w:sz w:val="32"/>
          <w:szCs w:val="32"/>
          <w:cs/>
        </w:rPr>
        <w:t xml:space="preserve">เป็นไปตามที่ ก.ค.ศ. กำหนด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4D1F63">
        <w:rPr>
          <w:rFonts w:ascii="TH SarabunPSK" w:hAnsi="TH SarabunPSK" w:cs="TH SarabunPSK"/>
          <w:sz w:val="32"/>
          <w:szCs w:val="32"/>
          <w:cs/>
        </w:rPr>
        <w:t xml:space="preserve"> ไม่เป็นไปตามที่ ก.ค.ศ. กำหนด</w:t>
      </w:r>
      <w:r w:rsidRPr="004D1F63">
        <w:rPr>
          <w:rFonts w:ascii="TH SarabunPSK" w:hAnsi="TH SarabunPSK" w:cs="TH SarabunPSK"/>
          <w:sz w:val="32"/>
          <w:szCs w:val="32"/>
        </w:rPr>
        <w:cr/>
      </w:r>
      <w:r w:rsidR="003A7BD5" w:rsidRPr="003A7BD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4106"/>
        <w:gridCol w:w="1276"/>
        <w:gridCol w:w="850"/>
        <w:gridCol w:w="851"/>
        <w:gridCol w:w="850"/>
        <w:gridCol w:w="2127"/>
      </w:tblGrid>
      <w:tr w:rsidR="003A7BD5" w:rsidRPr="003A7BD5" w14:paraId="6BE3B83D" w14:textId="77777777" w:rsidTr="00D611C2">
        <w:trPr>
          <w:jc w:val="center"/>
        </w:trPr>
        <w:tc>
          <w:tcPr>
            <w:tcW w:w="4106" w:type="dxa"/>
          </w:tcPr>
          <w:p w14:paraId="128226B7" w14:textId="77777777" w:rsidR="003A7BD5" w:rsidRPr="003A7BD5" w:rsidRDefault="003A7BD5" w:rsidP="00674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การประเมินข้อตกลง</w:t>
            </w:r>
          </w:p>
          <w:p w14:paraId="2613F54D" w14:textId="77777777" w:rsidR="003A7BD5" w:rsidRPr="003A7BD5" w:rsidRDefault="003A7BD5" w:rsidP="00674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ในการพัฒนางาน</w:t>
            </w:r>
          </w:p>
        </w:tc>
        <w:tc>
          <w:tcPr>
            <w:tcW w:w="1276" w:type="dxa"/>
            <w:vAlign w:val="center"/>
          </w:tcPr>
          <w:p w14:paraId="66B65500" w14:textId="77777777" w:rsidR="003A7BD5" w:rsidRPr="003A7BD5" w:rsidRDefault="003A7BD5" w:rsidP="00674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50" w:type="dxa"/>
            <w:vAlign w:val="center"/>
          </w:tcPr>
          <w:p w14:paraId="7BE7CC85" w14:textId="77777777" w:rsidR="003A7BD5" w:rsidRPr="003A7BD5" w:rsidRDefault="003A7BD5" w:rsidP="00674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คนที่ 1</w:t>
            </w:r>
          </w:p>
        </w:tc>
        <w:tc>
          <w:tcPr>
            <w:tcW w:w="851" w:type="dxa"/>
            <w:vAlign w:val="center"/>
          </w:tcPr>
          <w:p w14:paraId="069DFD43" w14:textId="77777777" w:rsidR="003A7BD5" w:rsidRPr="003A7BD5" w:rsidRDefault="003A7BD5" w:rsidP="00674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คนที่ 2</w:t>
            </w:r>
          </w:p>
        </w:tc>
        <w:tc>
          <w:tcPr>
            <w:tcW w:w="850" w:type="dxa"/>
            <w:vAlign w:val="center"/>
          </w:tcPr>
          <w:p w14:paraId="76099907" w14:textId="77777777" w:rsidR="003A7BD5" w:rsidRPr="003A7BD5" w:rsidRDefault="003A7BD5" w:rsidP="00674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คนที่ 3</w:t>
            </w:r>
          </w:p>
        </w:tc>
        <w:tc>
          <w:tcPr>
            <w:tcW w:w="2127" w:type="dxa"/>
            <w:vAlign w:val="center"/>
          </w:tcPr>
          <w:p w14:paraId="69408964" w14:textId="77777777" w:rsidR="003A7BD5" w:rsidRPr="003A7BD5" w:rsidRDefault="003A7BD5" w:rsidP="00674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A7BD5" w:rsidRPr="003A7BD5" w14:paraId="0DBCE2FB" w14:textId="77777777" w:rsidTr="00D611C2">
        <w:trPr>
          <w:jc w:val="center"/>
        </w:trPr>
        <w:tc>
          <w:tcPr>
            <w:tcW w:w="4106" w:type="dxa"/>
          </w:tcPr>
          <w:p w14:paraId="1A1FE01E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ส่วนที่ 1</w:t>
            </w:r>
            <w:r w:rsidRPr="003A7B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ข้อตกลงในการพัฒนางาน</w:t>
            </w:r>
          </w:p>
          <w:p w14:paraId="53E59E5D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1276" w:type="dxa"/>
          </w:tcPr>
          <w:p w14:paraId="2AF929DB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850" w:type="dxa"/>
          </w:tcPr>
          <w:p w14:paraId="33C788C2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08D637EC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D2C0A1D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Merge w:val="restart"/>
          </w:tcPr>
          <w:p w14:paraId="3D8CC8E9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A7BD5">
              <w:rPr>
                <w:rFonts w:ascii="TH SarabunPSK" w:hAnsi="TH SarabunPSK" w:cs="TH SarabunPSK"/>
                <w:sz w:val="28"/>
                <w:cs/>
              </w:rPr>
              <w:t>เกณฑ์ผ่านต้องได้คะแนน</w:t>
            </w:r>
          </w:p>
          <w:p w14:paraId="5D046C55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A7BD5">
              <w:rPr>
                <w:rFonts w:ascii="TH SarabunPSK" w:hAnsi="TH SarabunPSK" w:cs="TH SarabunPSK"/>
                <w:sz w:val="28"/>
                <w:cs/>
              </w:rPr>
              <w:t>จากกรรมการแต่ละคน</w:t>
            </w:r>
            <w:r w:rsidR="006746EF">
              <w:rPr>
                <w:rFonts w:ascii="TH SarabunPSK" w:hAnsi="TH SarabunPSK" w:cs="TH SarabunPSK" w:hint="cs"/>
                <w:sz w:val="28"/>
                <w:cs/>
              </w:rPr>
              <w:t>ไ</w:t>
            </w:r>
            <w:r w:rsidRPr="003A7BD5">
              <w:rPr>
                <w:rFonts w:ascii="TH SarabunPSK" w:hAnsi="TH SarabunPSK" w:cs="TH SarabunPSK"/>
                <w:sz w:val="28"/>
                <w:cs/>
              </w:rPr>
              <w:t>ม่ต่ำกว่าร้อยละ 70</w:t>
            </w:r>
            <w:r w:rsidRPr="003A7BD5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3A7BD5" w:rsidRPr="003A7BD5" w14:paraId="33BDD2D0" w14:textId="77777777" w:rsidTr="00D611C2">
        <w:trPr>
          <w:jc w:val="center"/>
        </w:trPr>
        <w:tc>
          <w:tcPr>
            <w:tcW w:w="4106" w:type="dxa"/>
          </w:tcPr>
          <w:p w14:paraId="225C7274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ส่วนที่ 2</w:t>
            </w:r>
            <w:r w:rsidRPr="003A7B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ข้อตกลงในการพัฒนางาน ที่เสนอเป็นประเด็นท้าทายในการพัฒนาผลลัพธ์การเรียนรู้ของผู้เรียน</w:t>
            </w:r>
          </w:p>
        </w:tc>
        <w:tc>
          <w:tcPr>
            <w:tcW w:w="1276" w:type="dxa"/>
          </w:tcPr>
          <w:p w14:paraId="4F9F999E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850" w:type="dxa"/>
          </w:tcPr>
          <w:p w14:paraId="38D51532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619AEDFD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FA8E00D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14:paraId="5CA7FDBB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7BD5" w:rsidRPr="003A7BD5" w14:paraId="1343E3C1" w14:textId="77777777" w:rsidTr="00D611C2">
        <w:trPr>
          <w:jc w:val="center"/>
        </w:trPr>
        <w:tc>
          <w:tcPr>
            <w:tcW w:w="4106" w:type="dxa"/>
          </w:tcPr>
          <w:p w14:paraId="144D5446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14:paraId="75A6CBAE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AE0D2A4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3DFD9DF1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5A10184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14:paraId="4CC3EC0F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851099" w14:textId="77777777" w:rsidR="003A7BD5" w:rsidRDefault="003A7BD5" w:rsidP="003A7BD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1DA7AE0" w14:textId="77777777" w:rsid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746E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สรุปผลการประเมินทั้ง </w:t>
      </w:r>
      <w:r w:rsidRPr="006746E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746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ส่วน จากกรรมการ </w:t>
      </w:r>
      <w:r w:rsidRPr="006746E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46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6746EF">
        <w:rPr>
          <w:rFonts w:ascii="TH SarabunPSK" w:hAnsi="TH SarabunPSK" w:cs="TH SarabunPSK"/>
          <w:sz w:val="32"/>
          <w:szCs w:val="32"/>
          <w:cs/>
        </w:rPr>
        <w:t xml:space="preserve"> ผ่านเกณฑ์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6746EF">
        <w:rPr>
          <w:rFonts w:ascii="TH SarabunPSK" w:hAnsi="TH SarabunPSK" w:cs="TH SarabunPSK"/>
          <w:sz w:val="32"/>
          <w:szCs w:val="32"/>
          <w:cs/>
        </w:rPr>
        <w:t xml:space="preserve"> ไม่ผ่านเกณฑ์</w:t>
      </w:r>
    </w:p>
    <w:p w14:paraId="75A8AD2D" w14:textId="77777777" w:rsidR="006746EF" w:rsidRP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3089454" w14:textId="77777777" w:rsidR="006746EF" w:rsidRP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746EF">
        <w:rPr>
          <w:rFonts w:ascii="TH SarabunPSK" w:hAnsi="TH SarabunPSK" w:cs="TH SarabunPSK"/>
          <w:sz w:val="32"/>
          <w:szCs w:val="32"/>
        </w:rPr>
        <w:t>(</w:t>
      </w:r>
      <w:r w:rsidRPr="006746EF">
        <w:rPr>
          <w:rFonts w:ascii="TH SarabunPSK" w:hAnsi="TH SarabunPSK" w:cs="TH SarabunPSK"/>
          <w:sz w:val="32"/>
          <w:szCs w:val="32"/>
          <w:cs/>
        </w:rPr>
        <w:t>ลงชื่อ)........................................................ประธานกรรมการผู้ประเมิน</w:t>
      </w:r>
    </w:p>
    <w:p w14:paraId="5B2F3374" w14:textId="77777777" w:rsidR="006746EF" w:rsidRP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746EF">
        <w:rPr>
          <w:rFonts w:ascii="TH SarabunPSK" w:hAnsi="TH SarabunPSK" w:cs="TH SarabunPSK"/>
          <w:sz w:val="32"/>
          <w:szCs w:val="32"/>
        </w:rPr>
        <w:t>(......................................................)</w:t>
      </w:r>
    </w:p>
    <w:p w14:paraId="3CD5DA48" w14:textId="01230909" w:rsid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746EF">
        <w:rPr>
          <w:rFonts w:ascii="TH SarabunPSK" w:hAnsi="TH SarabunPSK" w:cs="TH SarabunPSK"/>
          <w:sz w:val="32"/>
          <w:szCs w:val="32"/>
          <w:cs/>
        </w:rPr>
        <w:t>วันที่.....เดือน......................พ.ศ. ......</w:t>
      </w:r>
    </w:p>
    <w:p w14:paraId="381E5FFC" w14:textId="77777777" w:rsidR="00C64905" w:rsidRPr="006746EF" w:rsidRDefault="00C64905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323E0A2" w14:textId="7815E51A" w:rsidR="006746EF" w:rsidRP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746EF">
        <w:rPr>
          <w:rFonts w:ascii="TH SarabunPSK" w:hAnsi="TH SarabunPSK" w:cs="TH SarabunPSK"/>
          <w:sz w:val="32"/>
          <w:szCs w:val="32"/>
        </w:rPr>
        <w:t>(</w:t>
      </w:r>
      <w:r w:rsidRPr="006746EF">
        <w:rPr>
          <w:rFonts w:ascii="TH SarabunPSK" w:hAnsi="TH SarabunPSK" w:cs="TH SarabunPSK"/>
          <w:sz w:val="32"/>
          <w:szCs w:val="32"/>
          <w:cs/>
        </w:rPr>
        <w:t>ลงชื่อ)........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6746EF">
        <w:rPr>
          <w:rFonts w:ascii="TH SarabunPSK" w:hAnsi="TH SarabunPSK" w:cs="TH SarabunPSK"/>
          <w:sz w:val="32"/>
          <w:szCs w:val="32"/>
          <w:cs/>
        </w:rPr>
        <w:t>.......กรรมการผู้ประเมิน</w:t>
      </w:r>
      <w:r w:rsidR="00C6490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746EF">
        <w:rPr>
          <w:rFonts w:ascii="TH SarabunPSK" w:hAnsi="TH SarabunPSK" w:cs="TH SarabunPSK"/>
          <w:sz w:val="32"/>
          <w:szCs w:val="32"/>
          <w:cs/>
        </w:rPr>
        <w:t>(ลงชื่อ)..........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6746EF">
        <w:rPr>
          <w:rFonts w:ascii="TH SarabunPSK" w:hAnsi="TH SarabunPSK" w:cs="TH SarabunPSK"/>
          <w:sz w:val="32"/>
          <w:szCs w:val="32"/>
          <w:cs/>
        </w:rPr>
        <w:t>..กรรมการผู้ประเมิน</w:t>
      </w:r>
    </w:p>
    <w:p w14:paraId="426D96F2" w14:textId="33C3CE21" w:rsidR="006746EF" w:rsidRP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746E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6746EF">
        <w:rPr>
          <w:rFonts w:ascii="TH SarabunPSK" w:hAnsi="TH SarabunPSK" w:cs="TH SarabunPSK"/>
          <w:sz w:val="32"/>
          <w:szCs w:val="32"/>
        </w:rPr>
        <w:t xml:space="preserve">(..........................................)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C6490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746EF">
        <w:rPr>
          <w:rFonts w:ascii="TH SarabunPSK" w:hAnsi="TH SarabunPSK" w:cs="TH SarabunPSK"/>
          <w:sz w:val="32"/>
          <w:szCs w:val="32"/>
        </w:rPr>
        <w:t>(........................................)</w:t>
      </w:r>
    </w:p>
    <w:p w14:paraId="01449191" w14:textId="748782AA" w:rsid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746E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6EF">
        <w:rPr>
          <w:rFonts w:ascii="TH SarabunPSK" w:hAnsi="TH SarabunPSK" w:cs="TH SarabunPSK"/>
          <w:sz w:val="32"/>
          <w:szCs w:val="32"/>
          <w:cs/>
        </w:rPr>
        <w:t xml:space="preserve">วันที่....เดือน..............พ.ศ. 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6746EF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C649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6EF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/>
          <w:sz w:val="32"/>
          <w:szCs w:val="32"/>
          <w:cs/>
        </w:rPr>
        <w:t>...เดือน..............พ.ศ. 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14:paraId="0DACB816" w14:textId="361ECF14" w:rsidR="00401D9B" w:rsidRDefault="00401D9B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6FAF6C0" w14:textId="74D8FE56" w:rsidR="00401D9B" w:rsidRDefault="00401D9B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3A21A3C" w14:textId="3CD54657" w:rsidR="00401D9B" w:rsidRDefault="00401D9B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CF84993" w14:textId="669C823C" w:rsidR="00401D9B" w:rsidRDefault="00401D9B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70528" behindDoc="0" locked="0" layoutInCell="1" allowOverlap="1" wp14:anchorId="1D3D360E" wp14:editId="32DA3574">
            <wp:simplePos x="0" y="0"/>
            <wp:positionH relativeFrom="column">
              <wp:posOffset>-906448</wp:posOffset>
            </wp:positionH>
            <wp:positionV relativeFrom="paragraph">
              <wp:posOffset>-708302</wp:posOffset>
            </wp:positionV>
            <wp:extent cx="7593074" cy="10732168"/>
            <wp:effectExtent l="0" t="0" r="825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074" cy="10732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1D9B" w:rsidSect="00401D9B">
      <w:headerReference w:type="default" r:id="rId10"/>
      <w:pgSz w:w="11906" w:h="16838" w:code="9"/>
      <w:pgMar w:top="1134" w:right="90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DDA06" w14:textId="77777777" w:rsidR="00475C81" w:rsidRDefault="00475C81" w:rsidP="00DE4846">
      <w:pPr>
        <w:spacing w:after="0" w:line="240" w:lineRule="auto"/>
      </w:pPr>
      <w:r>
        <w:separator/>
      </w:r>
    </w:p>
  </w:endnote>
  <w:endnote w:type="continuationSeparator" w:id="0">
    <w:p w14:paraId="4886160A" w14:textId="77777777" w:rsidR="00475C81" w:rsidRDefault="00475C81" w:rsidP="00DE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F9B62" w14:textId="77777777" w:rsidR="00475C81" w:rsidRDefault="00475C81" w:rsidP="00DE4846">
      <w:pPr>
        <w:spacing w:after="0" w:line="240" w:lineRule="auto"/>
      </w:pPr>
      <w:r>
        <w:separator/>
      </w:r>
    </w:p>
  </w:footnote>
  <w:footnote w:type="continuationSeparator" w:id="0">
    <w:p w14:paraId="394AE292" w14:textId="77777777" w:rsidR="00475C81" w:rsidRDefault="00475C81" w:rsidP="00DE4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D44B" w14:textId="09CFA37C" w:rsidR="00DE4846" w:rsidRPr="00DE4846" w:rsidRDefault="00DE4846" w:rsidP="00DE4846">
    <w:pPr>
      <w:pStyle w:val="a4"/>
      <w:jc w:val="right"/>
      <w:rPr>
        <w:rFonts w:ascii="TH SarabunPSK" w:hAnsi="TH SarabunPSK" w:cs="TH SarabunPSK"/>
        <w:sz w:val="32"/>
        <w:szCs w:val="32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86"/>
    <w:rsid w:val="000A1AAD"/>
    <w:rsid w:val="0012533B"/>
    <w:rsid w:val="0014723B"/>
    <w:rsid w:val="001A044F"/>
    <w:rsid w:val="002560A9"/>
    <w:rsid w:val="002D37FD"/>
    <w:rsid w:val="00373F86"/>
    <w:rsid w:val="003A7BD5"/>
    <w:rsid w:val="00401D9B"/>
    <w:rsid w:val="00475C81"/>
    <w:rsid w:val="0048013C"/>
    <w:rsid w:val="004942A5"/>
    <w:rsid w:val="004D1F63"/>
    <w:rsid w:val="004D7869"/>
    <w:rsid w:val="00531D3D"/>
    <w:rsid w:val="00536EB7"/>
    <w:rsid w:val="00583B42"/>
    <w:rsid w:val="006705B6"/>
    <w:rsid w:val="006746EF"/>
    <w:rsid w:val="006C3745"/>
    <w:rsid w:val="0070781A"/>
    <w:rsid w:val="00731DBD"/>
    <w:rsid w:val="00763B31"/>
    <w:rsid w:val="007F295F"/>
    <w:rsid w:val="007F2C48"/>
    <w:rsid w:val="008217B5"/>
    <w:rsid w:val="008F74F3"/>
    <w:rsid w:val="009011C5"/>
    <w:rsid w:val="0094603C"/>
    <w:rsid w:val="009A5A40"/>
    <w:rsid w:val="009C1A8B"/>
    <w:rsid w:val="00A10EE2"/>
    <w:rsid w:val="00AF3A00"/>
    <w:rsid w:val="00B57D5B"/>
    <w:rsid w:val="00BF4152"/>
    <w:rsid w:val="00C64905"/>
    <w:rsid w:val="00C97112"/>
    <w:rsid w:val="00CE4641"/>
    <w:rsid w:val="00D611C2"/>
    <w:rsid w:val="00DA5183"/>
    <w:rsid w:val="00DE4846"/>
    <w:rsid w:val="00E42B59"/>
    <w:rsid w:val="00F03627"/>
    <w:rsid w:val="00F52E67"/>
    <w:rsid w:val="00F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7804C"/>
  <w15:chartTrackingRefBased/>
  <w15:docId w15:val="{5B4CEFDA-6100-44F0-85E0-A190F30A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4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E4846"/>
  </w:style>
  <w:style w:type="paragraph" w:styleId="a6">
    <w:name w:val="footer"/>
    <w:basedOn w:val="a"/>
    <w:link w:val="a7"/>
    <w:uiPriority w:val="99"/>
    <w:unhideWhenUsed/>
    <w:rsid w:val="00DE4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E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Tomz GdTory</cp:lastModifiedBy>
  <cp:revision>14</cp:revision>
  <cp:lastPrinted>2021-09-04T02:56:00Z</cp:lastPrinted>
  <dcterms:created xsi:type="dcterms:W3CDTF">2021-09-04T08:02:00Z</dcterms:created>
  <dcterms:modified xsi:type="dcterms:W3CDTF">2023-12-10T12:01:00Z</dcterms:modified>
</cp:coreProperties>
</file>