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64ED" w14:textId="1669A4F9" w:rsidR="00FF41D5" w:rsidRDefault="00FF41D5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3612C" wp14:editId="320D9AB5">
                <wp:simplePos x="0" y="0"/>
                <wp:positionH relativeFrom="column">
                  <wp:posOffset>669759</wp:posOffset>
                </wp:positionH>
                <wp:positionV relativeFrom="paragraph">
                  <wp:posOffset>249058</wp:posOffset>
                </wp:positionV>
                <wp:extent cx="5149215" cy="61341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5B84C" w14:textId="77777777" w:rsidR="00FF41D5" w:rsidRPr="003F2E10" w:rsidRDefault="00FF41D5" w:rsidP="00FF41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3F2E1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 xml:space="preserve">สำหรับข้าราชการครูและบุคลากรทางการศึกษา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3612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2.75pt;margin-top:19.6pt;width:405.45pt;height:48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NwFwIAACwEAAAOAAAAZHJzL2Uyb0RvYy54bWysU01vGyEQvVfqf0Dc6/U6dtqsvI7cRK4q&#10;WUkkp8oZs+BdCRgK2Lvur+/Arj+U9lT1AgMzzMd7j/l9pxU5COcbMCXNR2NKhOFQNWZX0h+vq09f&#10;KPGBmYopMKKkR+Hp/eLjh3lrCzGBGlQlHMEkxhetLWkdgi2yzPNaaOZHYIVBpwSnWcCj22WVYy1m&#10;1yqbjMe3WQuusg648B5vH3snXaT8UgoenqX0IhBVUuwtpNWldRvXbDFnxc4xWzd8aIP9QxeaNQaL&#10;nlM9ssDI3jV/pNINd+BBhhEHnYGUDRdpBpwmH7+bZlMzK9IsCI63Z5j8/0vLnw4b++JI6L5ChwRG&#10;QFrrC4+XcZ5OOh137JSgHyE8nmETXSAcL2f59G6Szyjh6LvNb6Z5wjW7vLbOh28CNIlGSR3SktBi&#10;h7UPWBFDTyGxmIFVo1SiRhnSYtKb2Tg9OHvwhTL48NJrtEK37YYBtlAdcS4HPeXe8lWDxdfMhxfm&#10;kGMcBXUbnnGRCrAIDBYlNbhff7uP8Qg9eilpUTMl9T/3zAlK1HeDpNzl02kUWTpMZ58neHDXnu21&#10;x+z1A6Asc/whliczxgd1MqUD/YbyXsaq6GKGY+2ShpP5EHol4/fgYrlMQSgry8LabCyPqSOcEdrX&#10;7o05O+AfkLknOKmLFe9o6GN7Ipb7ALJJHEWAe1QH3FGSibrh+0TNX59T1OWTL34DAAD//wMAUEsD&#10;BBQABgAIAAAAIQDvBp8G4QAAAAoBAAAPAAAAZHJzL2Rvd25yZXYueG1sTI9BS8NAEIXvgv9hGcGb&#10;3TQ1JY3ZlBIoguihtRdvk+w0CWZ3Y3bbRn+946keH+/jzTf5ejK9ONPoO2cVzGcRCLK1051tFBze&#10;tw8pCB/QauydJQXf5GFd3N7kmGl3sTs670MjeMT6DBW0IQyZlL5uyaCfuYEsd0c3Ggwcx0bqES88&#10;bnoZR9FSGuwsX2hxoLKl+nN/Mgpeyu0b7qrYpD99+fx63Axfh49Eqfu7afMEItAUrjD86bM6FOxU&#10;uZPVXvScoyRhVMFiFYNgYDVfPoKouFkkKcgil/9fKH4BAAD//wMAUEsBAi0AFAAGAAgAAAAhALaD&#10;OJL+AAAA4QEAABMAAAAAAAAAAAAAAAAAAAAAAFtDb250ZW50X1R5cGVzXS54bWxQSwECLQAUAAYA&#10;CAAAACEAOP0h/9YAAACUAQAACwAAAAAAAAAAAAAAAAAvAQAAX3JlbHMvLnJlbHNQSwECLQAUAAYA&#10;CAAAACEACjGTcBcCAAAsBAAADgAAAAAAAAAAAAAAAAAuAgAAZHJzL2Uyb0RvYy54bWxQSwECLQAU&#10;AAYACAAAACEA7wafBuEAAAAKAQAADwAAAAAAAAAAAAAAAABxBAAAZHJzL2Rvd25yZXYueG1sUEsF&#10;BgAAAAAEAAQA8wAAAH8FAAAAAA==&#10;" filled="f" stroked="f" strokeweight=".5pt">
                <v:textbox>
                  <w:txbxContent>
                    <w:p w14:paraId="7D65B84C" w14:textId="77777777" w:rsidR="00FF41D5" w:rsidRPr="003F2E10" w:rsidRDefault="00FF41D5" w:rsidP="00FF41D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3F2E1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 xml:space="preserve">สำหรับข้าราชการครูและบุคลากรทางการศึกษา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5CFA435A" wp14:editId="4EF4D4BD">
            <wp:simplePos x="0" y="0"/>
            <wp:positionH relativeFrom="column">
              <wp:posOffset>-777267</wp:posOffset>
            </wp:positionH>
            <wp:positionV relativeFrom="paragraph">
              <wp:posOffset>-355959</wp:posOffset>
            </wp:positionV>
            <wp:extent cx="1383631" cy="1383631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31" cy="13836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5F649" wp14:editId="21923F56">
                <wp:simplePos x="0" y="0"/>
                <wp:positionH relativeFrom="column">
                  <wp:posOffset>600710</wp:posOffset>
                </wp:positionH>
                <wp:positionV relativeFrom="paragraph">
                  <wp:posOffset>-150495</wp:posOffset>
                </wp:positionV>
                <wp:extent cx="5750560" cy="66173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560" cy="661737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D86B6" w14:textId="77777777" w:rsidR="00FF41D5" w:rsidRPr="00B7237E" w:rsidRDefault="00FF41D5" w:rsidP="00FF41D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แบบ</w:t>
                            </w:r>
                            <w:r w:rsidRPr="00B72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สรุป</w:t>
                            </w: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  <w:t>ประเมินผลการพัฒนางานตามข้อตกลง (</w:t>
                            </w:r>
                            <w:r w:rsidRPr="00B7237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PA)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F649" id="สี่เหลี่ยมผืนผ้า 8" o:spid="_x0000_s1027" style="position:absolute;left:0;text-align:left;margin-left:47.3pt;margin-top:-11.85pt;width:452.8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gkgAIAAFIFAAAOAAAAZHJzL2Uyb0RvYy54bWysVMFu2zAMvQ/YPwi6r7bTJumCOkXQosOA&#10;oi3WDj0rslQbkEWNUuJkXz9Kdpyu7WmYD7Ikko/kI6mLy11r2Fahb8CWvDjJOVNWQtXYl5L/fLr5&#10;cs6ZD8JWwoBVJd8rzy+Xnz9ddG6hJlCDqRQyArF+0bmS1yG4RZZ5WatW+BNwypJQA7Yi0BFfsgpF&#10;R+itySZ5Pss6wMohSOU93V73Qr5M+ForGe619iowU3KKLaQV07qOa7a8EIsXFK5u5BCG+IcoWtFY&#10;cjpCXYsg2Aabd1BtIxE86HAioc1A60aqlANlU+RvsnmshVMpFyLHu5Em//9g5d320T0g0dA5v/C0&#10;jVnsNLbxT/GxXSJrP5KldoFJupzOp/l0RpxKks1mxfx0HtnMjtYOffimoGVxU3KkYiSOxPbWh171&#10;oBKdWbhpjEkFMZZ1JT89L/I8WYwiQjeWnByDTbuwNypCGPtDadZUFN4kGaY+UlcG2VZQBwgplQ1F&#10;L6pFpfrraU7fEPxokVJJgBFZU2gj9gAQe/Q9dp/YoB9NVWrD0bjPaHTzd2C98WiRPIMNo3HbWMCP&#10;MjOU1eC51z+Q1FMTWQq79Y64oSmNmvFmDdX+ARlCPxbeyZuGSnUrfHgQSHNA1aXZDve0aANUEhh2&#10;nNWAvz+6j/rUniTlrKO5Krn/tRGoODPfLTXu1+LsLA5iOpxN5xM64GvJ+rXEbtoroMIV9Io4mbZR&#10;P5jDViO0z/QErKJXEgkryXfJZcDD4Sr0806PiFSrVVKj4XMi3NpHJyN45Dm24tPuWaAb+jVQp9/B&#10;YQbF4k3b9rrR0sJqE0A3qaePvA4VoMFNrTQ8MvFleH1OWsencPkHAAD//wMAUEsDBBQABgAIAAAA&#10;IQDcH3wc3QAAAAoBAAAPAAAAZHJzL2Rvd25yZXYueG1sTI/BTsMwEETvSPyDtUjcWpsApYQ4FSoq&#10;lx4QLdy38RJH2OsodtuUr8c9wXE1TzNvq8XonTjQELvAGm6mCgRxE0zHrYaP7WoyBxETskEXmDSc&#10;KMKivryosDThyO902KRW5BKOJWqwKfWllLGx5DFOQ0+cs68weEz5HFppBjzmcu9kodRMeuw4L1js&#10;aWmp+d7sfd795PX6Z/XmLb7a7XBaMrsX1vr6anx+ApFoTH8wnPWzOtTZaRf2bKJwGh7vZpnUMClu&#10;H0CcAaVUAWKnYa7uQdaV/P9C/QsAAP//AwBQSwECLQAUAAYACAAAACEAtoM4kv4AAADhAQAAEwAA&#10;AAAAAAAAAAAAAAAAAAAAW0NvbnRlbnRfVHlwZXNdLnhtbFBLAQItABQABgAIAAAAIQA4/SH/1gAA&#10;AJQBAAALAAAAAAAAAAAAAAAAAC8BAABfcmVscy8ucmVsc1BLAQItABQABgAIAAAAIQD8EIgkgAIA&#10;AFIFAAAOAAAAAAAAAAAAAAAAAC4CAABkcnMvZTJvRG9jLnhtbFBLAQItABQABgAIAAAAIQDcH3wc&#10;3QAAAAoBAAAPAAAAAAAAAAAAAAAAANoEAABkcnMvZG93bnJldi54bWxQSwUGAAAAAAQABADzAAAA&#10;5AUAAAAA&#10;" filled="f" stroked="f" strokeweight="3pt">
                <v:textbox>
                  <w:txbxContent>
                    <w:p w14:paraId="323D86B6" w14:textId="77777777" w:rsidR="00FF41D5" w:rsidRPr="00B7237E" w:rsidRDefault="00FF41D5" w:rsidP="00FF41D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แบบ</w:t>
                      </w:r>
                      <w:r w:rsidRPr="00B7237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สรุป</w:t>
                      </w: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  <w:t>ประเมินผลการพัฒนางานตามข้อตกลง (</w:t>
                      </w:r>
                      <w:r w:rsidRPr="00B7237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PA)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1" locked="0" layoutInCell="1" allowOverlap="1" wp14:anchorId="095234D6" wp14:editId="02949692">
            <wp:simplePos x="0" y="0"/>
            <wp:positionH relativeFrom="column">
              <wp:posOffset>-967740</wp:posOffset>
            </wp:positionH>
            <wp:positionV relativeFrom="paragraph">
              <wp:posOffset>-728372</wp:posOffset>
            </wp:positionV>
            <wp:extent cx="7614920" cy="10762615"/>
            <wp:effectExtent l="0" t="0" r="5080" b="63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076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81FE6" w14:textId="385D2241" w:rsidR="00FF41D5" w:rsidRDefault="0042624E" w:rsidP="00FF41D5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6432" behindDoc="0" locked="0" layoutInCell="1" allowOverlap="1" wp14:anchorId="607DAC0F" wp14:editId="137131B4">
            <wp:simplePos x="0" y="0"/>
            <wp:positionH relativeFrom="column">
              <wp:posOffset>882650</wp:posOffset>
            </wp:positionH>
            <wp:positionV relativeFrom="paragraph">
              <wp:posOffset>2208530</wp:posOffset>
            </wp:positionV>
            <wp:extent cx="3880184" cy="3880184"/>
            <wp:effectExtent l="114300" t="114300" r="177800" b="17780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22" b="5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184" cy="3880184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1D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F4D5F7" wp14:editId="26F3E6DF">
                <wp:simplePos x="0" y="0"/>
                <wp:positionH relativeFrom="column">
                  <wp:posOffset>431800</wp:posOffset>
                </wp:positionH>
                <wp:positionV relativeFrom="paragraph">
                  <wp:posOffset>7119620</wp:posOffset>
                </wp:positionV>
                <wp:extent cx="5149215" cy="986155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986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5A1D9" w14:textId="77777777" w:rsidR="00F5717B" w:rsidRPr="00102526" w:rsidRDefault="00F5717B" w:rsidP="00F571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ประไพ ลี้สกุล</w:t>
                            </w:r>
                          </w:p>
                          <w:p w14:paraId="70BEF093" w14:textId="77777777" w:rsidR="00F5717B" w:rsidRPr="00102526" w:rsidRDefault="00F5717B" w:rsidP="00F571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ตำแหน่ง ครู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cs/>
                              </w:rPr>
                              <w:t>วิทยฐานะครูชำนาญการพิเศษ</w:t>
                            </w:r>
                          </w:p>
                          <w:p w14:paraId="73EE5B74" w14:textId="02B44E1F" w:rsidR="00FF41D5" w:rsidRPr="00102526" w:rsidRDefault="00FF41D5" w:rsidP="00FF41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4D5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34pt;margin-top:560.6pt;width:405.45pt;height:77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h+HAIAADMEAAAOAAAAZHJzL2Uyb0RvYy54bWysU8tu2zAQvBfoPxC815Jcy40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TLPJrNxllPCMTa7m2Z5Hsok17+Ndf6bgJYEo6QWaYlo&#10;scPa+SH1nBKaaVg1SkVqlCZdSaef8zT+cIlgcaWxx3XWYPl+25OmKun4vMcWqiOuZ2Fg3hm+anCG&#10;NXP+hVmkGjdC+fpnPKQC7AUni5Ia7K+/3Yd8ZACjlHQonZK6n3tmBSXqu0ZuZtlkErQWnUn+ZYyO&#10;vY1sbyN63z4AqjPDh2J4NEO+V2dTWmjfUOXL0BVDTHPsXVJ/Nh/8IGh8JVwslzEJ1WWYX+uN4aF0&#10;QDUg/Nq/MWtONHgk8AnOImPFOzaG3IGP5d6DbCJVAecB1RP8qMxI9ukVBenf+jHr+tYXvwEAAP//&#10;AwBQSwMEFAAGAAgAAAAhAHOl97vjAAAADAEAAA8AAABkcnMvZG93bnJldi54bWxMj8FOwzAQRO9I&#10;/IO1SNyok0hNTYhTVZEqJASHll64ObGbRNjrELtt4OtZTvS4s6OZN+V6dpadzRQGjxLSRQLMYOv1&#10;gJ2Ew/v2QQALUaFW1qOR8G0CrKvbm1IV2l9wZ8772DEKwVAoCX2MY8F5aHvjVFj40SD9jn5yKtI5&#10;dVxP6kLhzvIsSXLu1IDU0KvR1L1pP/cnJ+Gl3r6pXZM58WPr59fjZvw6fCylvL+bN0/Aopnjvxn+&#10;8AkdKmJq/Al1YFZCLmhKJD3N0gwYOcRKPAJrSMpW+RJ4VfLrEdUvAAAA//8DAFBLAQItABQABgAI&#10;AAAAIQC2gziS/gAAAOEBAAATAAAAAAAAAAAAAAAAAAAAAABbQ29udGVudF9UeXBlc10ueG1sUEsB&#10;Ai0AFAAGAAgAAAAhADj9If/WAAAAlAEAAAsAAAAAAAAAAAAAAAAALwEAAF9yZWxzLy5yZWxzUEsB&#10;Ai0AFAAGAAgAAAAhAE9FqH4cAgAAMwQAAA4AAAAAAAAAAAAAAAAALgIAAGRycy9lMm9Eb2MueG1s&#10;UEsBAi0AFAAGAAgAAAAhAHOl97vjAAAADAEAAA8AAAAAAAAAAAAAAAAAdgQAAGRycy9kb3ducmV2&#10;LnhtbFBLBQYAAAAABAAEAPMAAACGBQAAAAA=&#10;" filled="f" stroked="f" strokeweight=".5pt">
                <v:textbox>
                  <w:txbxContent>
                    <w:p w14:paraId="5A25A1D9" w14:textId="77777777" w:rsidR="00F5717B" w:rsidRPr="00102526" w:rsidRDefault="00F5717B" w:rsidP="00F571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นางสาว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ประไพ ลี้สกุล</w:t>
                      </w:r>
                    </w:p>
                    <w:p w14:paraId="70BEF093" w14:textId="77777777" w:rsidR="00F5717B" w:rsidRPr="00102526" w:rsidRDefault="00F5717B" w:rsidP="00F5717B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ตำแหน่ง ครู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2"/>
                          <w:szCs w:val="52"/>
                          <w:cs/>
                        </w:rPr>
                        <w:t>วิทยฐานะครูชำนาญการพิเศษ</w:t>
                      </w:r>
                    </w:p>
                    <w:p w14:paraId="73EE5B74" w14:textId="02B44E1F" w:rsidR="00FF41D5" w:rsidRPr="00102526" w:rsidRDefault="00FF41D5" w:rsidP="00FF41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D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E4301" wp14:editId="4DB025F8">
                <wp:simplePos x="0" y="0"/>
                <wp:positionH relativeFrom="column">
                  <wp:posOffset>-375533</wp:posOffset>
                </wp:positionH>
                <wp:positionV relativeFrom="paragraph">
                  <wp:posOffset>8708666</wp:posOffset>
                </wp:positionV>
                <wp:extent cx="6075647" cy="986589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647" cy="986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A7C7F" w14:textId="77777777" w:rsidR="00FF41D5" w:rsidRPr="00102526" w:rsidRDefault="00FF41D5" w:rsidP="00FF41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โรงเรียนหน้าศูนย์เครื่องมือกล</w:t>
                            </w:r>
                          </w:p>
                          <w:p w14:paraId="2556F58C" w14:textId="77777777" w:rsidR="00FF41D5" w:rsidRPr="00102526" w:rsidRDefault="00FF41D5" w:rsidP="00FF41D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0252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สำนักงานเขตพื้นที่การศึกษาประถมศึกษาเพชรบูรณ์ เขต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4301" id="Text Box 2" o:spid="_x0000_s1029" type="#_x0000_t202" style="position:absolute;left:0;text-align:left;margin-left:-29.55pt;margin-top:685.7pt;width:478.4pt;height:7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Y2GwIAADMEAAAOAAAAZHJzL2Uyb0RvYy54bWysU8lu2zAQvRfIPxC8x5Idr4LlwE3gooCR&#10;BHCKnGmKtARQHJakLblf3yHlDWlPRS/UDGc0y3uP88e2VuQgrKtA57TfSykRmkNR6V1Of7yv7qeU&#10;OM90wRRokdOjcPRxcfdl3phMDKAEVQhLsIh2WWNyWnpvsiRxvBQ1cz0wQmNQgq2ZR9fuksKyBqvX&#10;Khmk6ThpwBbGAhfO4e1zF6SLWF9Kwf2rlE54onKKs/l42nhuw5ks5izbWWbKip/GYP8wRc0qjU0v&#10;pZ6ZZ2Rvqz9K1RW34ED6Hoc6ASkrLuIOuE0//bTNpmRGxF0QHGcuMLn/V5a/HDbmzRLffoUWCQyA&#10;NMZlDi/DPq20dfjipATjCOHxAptoPeF4OU4no/FwQgnH2Gw6Hk1noUxy/dtY578JqEkwcmqRlogW&#10;O6yd71LPKaGZhlWlVKRGadJgh4dRGn+4RLC40tjjOmuwfLttSVXk9OG8xxaKI65noWPeGb6qcIY1&#10;c/6NWaQaN0L5+lc8pALsBSeLkhLsr7/dh3xkAKOUNCidnLqfe2YFJeq7Rm5m/eEwaC06w9FkgI69&#10;jWxvI3pfPwGqs48PxfBohnyvzqa0UH+gypehK4aY5tg7p/5sPvlO0PhKuFguYxKqyzC/1hvDQ+mA&#10;akD4vf1g1pxo8EjgC5xFxrJPbHS5HR/LvQdZRaoCzh2qJ/hRmZHs0ysK0r/1Y9b1rS9+AwAA//8D&#10;AFBLAwQUAAYACAAAACEAeTC2luQAAAANAQAADwAAAGRycy9kb3ducmV2LnhtbEyPwU6DQBCG7ya+&#10;w2ZMvLULKIVSlqYhaUyMPbT24m2BLZDuziK7bdGndzzpceb/8s83+Xoyml3V6HqLAsJ5AExhbZse&#10;WwHH9+0sBea8xEZqi0rAl3KwLu7vcpk19oZ7dT34llEJukwK6LwfMs5d3Skj3dwOCik72dFIT+PY&#10;8maUNyo3mkdBsOBG9kgXOjmoslP1+XAxAl7L7U7uq8ik37p8eTtths/jRyzE48O0WQHzavJ/MPzq&#10;kzoU5FTZCzaOaQGzeBkSSsFTEj4DIyRdJgmwilZxtEiBFzn//0XxAwAA//8DAFBLAQItABQABgAI&#10;AAAAIQC2gziS/gAAAOEBAAATAAAAAAAAAAAAAAAAAAAAAABbQ29udGVudF9UeXBlc10ueG1sUEsB&#10;Ai0AFAAGAAgAAAAhADj9If/WAAAAlAEAAAsAAAAAAAAAAAAAAAAALwEAAF9yZWxzLy5yZWxzUEsB&#10;Ai0AFAAGAAgAAAAhAAYI5jYbAgAAMwQAAA4AAAAAAAAAAAAAAAAALgIAAGRycy9lMm9Eb2MueG1s&#10;UEsBAi0AFAAGAAgAAAAhAHkwtpbkAAAADQEAAA8AAAAAAAAAAAAAAAAAdQQAAGRycy9kb3ducmV2&#10;LnhtbFBLBQYAAAAABAAEAPMAAACGBQAAAAA=&#10;" filled="f" stroked="f" strokeweight=".5pt">
                <v:textbox>
                  <w:txbxContent>
                    <w:p w14:paraId="580A7C7F" w14:textId="77777777" w:rsidR="00FF41D5" w:rsidRPr="00102526" w:rsidRDefault="00FF41D5" w:rsidP="00FF41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โรงเรียนหน้าศูนย์เครื่องมือกล</w:t>
                      </w:r>
                    </w:p>
                    <w:p w14:paraId="2556F58C" w14:textId="77777777" w:rsidR="00FF41D5" w:rsidRPr="00102526" w:rsidRDefault="00FF41D5" w:rsidP="00FF41D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02526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สำนักงานเขตพื้นที่การศึกษาประถมศึกษาเพชรบูรณ์ เขต 2</w:t>
                      </w:r>
                    </w:p>
                  </w:txbxContent>
                </v:textbox>
              </v:shape>
            </w:pict>
          </mc:Fallback>
        </mc:AlternateContent>
      </w:r>
      <w:r w:rsidR="00FF41D5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00488" wp14:editId="1E55A5B2">
                <wp:simplePos x="0" y="0"/>
                <wp:positionH relativeFrom="column">
                  <wp:posOffset>677379</wp:posOffset>
                </wp:positionH>
                <wp:positionV relativeFrom="paragraph">
                  <wp:posOffset>475753</wp:posOffset>
                </wp:positionV>
                <wp:extent cx="5149215" cy="613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215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C470D" w14:textId="625AD314" w:rsidR="00FF41D5" w:rsidRPr="00236B53" w:rsidRDefault="00FF41D5" w:rsidP="00FF41D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</w:rPr>
                            </w:pPr>
                            <w:r w:rsidRPr="00236B5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ประจำปีงบประมาณ พ.ศ. 256</w:t>
                            </w:r>
                            <w:r w:rsidR="002D7D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262626" w:themeColor="text1" w:themeTint="D9"/>
                                <w:sz w:val="60"/>
                                <w:szCs w:val="6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10048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0" type="#_x0000_t202" style="position:absolute;left:0;text-align:left;margin-left:53.35pt;margin-top:37.45pt;width:405.45pt;height:48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wWGwIAADMEAAAOAAAAZHJzL2Uyb0RvYy54bWysU01vGyEQvVfqf0Dc6/U667RZeR25iVxV&#10;spJITpUzZsGLxDIUsHfdX9+B9ZfSnqpeYGCG+XjvMbvvW032wnkFpqL5aEyJMBxqZbYV/fG6/PSF&#10;Eh+YqZkGIyp6EJ7ezz9+mHW2FBNoQNfCEUxifNnZijYh2DLLPG9Ey/wIrDDolOBaFvDotlntWIfZ&#10;W51NxuPbrANXWwdceI+3j4OTzlN+KQUPz1J6EYiuKPYW0urSuolrNp+xcuuYbRQ/tsH+oYuWKYNF&#10;z6keWWBk59QfqVrFHXiQYcShzUBKxUWaAafJx++mWTfMijQLguPtGSb//9Lyp/3avjgS+q/QI4ER&#10;kM760uNlnKeXro07dkrQjxAezrCJPhCOl9O8uJvkU0o4+m7zmyJPuGaX19b58E1AS6JRUYe0JLTY&#10;fuUDVsTQU0gsZmCptE7UaEM6THozHacHZw++0AYfXnqNVug3PVF1RYvTHBuoDzieg4F5b/lSYQ8r&#10;5sMLc0g1ToTyDc+4SA1YC44WJQ24X3+7j/HIAHop6VA6FfU/d8wJSvR3g9zc5UURtZYOxfTzBA/u&#10;2rO59phd+wCozhw/iuXJjPFBn0zpoH1DlS9iVXQxw7F2RcPJfAiDoPGXcLFYpCBUl2VhZdaWx9QR&#10;1Yjwa//GnD3SEJDAJziJjJXv2BhiBz4WuwBSJaoizgOqR/hRmYnB4y+K0r8+p6jLX5//BgAA//8D&#10;AFBLAwQUAAYACAAAACEAhOAAF+EAAAAKAQAADwAAAGRycy9kb3ducmV2LnhtbEyPQUvDQBCF74L/&#10;YRnBm92k2KSN2ZQSKILoobUXb5vsNAlmZ2N220Z/veOpHh/v4803+XqyvTjj6DtHCuJZBAKpdqaj&#10;RsHhffuwBOGDJqN7R6jgGz2si9ubXGfGXWiH531oBI+Qz7SCNoQhk9LXLVrtZ25A4u7oRqsDx7GR&#10;ZtQXHre9nEdRIq3uiC+0esCyxfpzf7IKXsrtm95Vc7v86cvn1+Nm+Dp8LJS6v5s2TyACTuEKw58+&#10;q0PBTpU7kfGi5xwlKaMK0scVCAZWcZqAqLhJ4wXIIpf/Xyh+AQAA//8DAFBLAQItABQABgAIAAAA&#10;IQC2gziS/gAAAOEBAAATAAAAAAAAAAAAAAAAAAAAAABbQ29udGVudF9UeXBlc10ueG1sUEsBAi0A&#10;FAAGAAgAAAAhADj9If/WAAAAlAEAAAsAAAAAAAAAAAAAAAAALwEAAF9yZWxzLy5yZWxzUEsBAi0A&#10;FAAGAAgAAAAhAOVd7BYbAgAAMwQAAA4AAAAAAAAAAAAAAAAALgIAAGRycy9lMm9Eb2MueG1sUEsB&#10;Ai0AFAAGAAgAAAAhAITgABfhAAAACgEAAA8AAAAAAAAAAAAAAAAAdQQAAGRycy9kb3ducmV2Lnht&#10;bFBLBQYAAAAABAAEAPMAAACDBQAAAAA=&#10;" filled="f" stroked="f" strokeweight=".5pt">
                <v:textbox>
                  <w:txbxContent>
                    <w:p w14:paraId="425C470D" w14:textId="625AD314" w:rsidR="00FF41D5" w:rsidRPr="00236B53" w:rsidRDefault="00FF41D5" w:rsidP="00FF41D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</w:rPr>
                      </w:pPr>
                      <w:r w:rsidRPr="00236B53">
                        <w:rPr>
                          <w:rFonts w:ascii="TH SarabunPSK" w:hAnsi="TH SarabunPSK" w:cs="TH SarabunPSK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ประจำปีงบประมาณ พ.ศ. 256</w:t>
                      </w:r>
                      <w:r w:rsidR="002D7DED">
                        <w:rPr>
                          <w:rFonts w:ascii="TH SarabunPSK" w:hAnsi="TH SarabunPSK" w:cs="TH SarabunPSK" w:hint="cs"/>
                          <w:b/>
                          <w:bCs/>
                          <w:color w:val="262626" w:themeColor="text1" w:themeTint="D9"/>
                          <w:sz w:val="60"/>
                          <w:szCs w:val="60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FF41D5">
        <w:rPr>
          <w:rFonts w:ascii="TH SarabunPSK" w:hAnsi="TH SarabunPSK" w:cs="TH SarabunPSK"/>
          <w:b/>
          <w:bCs/>
          <w:noProof/>
          <w:sz w:val="32"/>
          <w:szCs w:val="32"/>
          <w:cs/>
        </w:rPr>
        <w:br w:type="page"/>
      </w:r>
      <w:bookmarkStart w:id="0" w:name="_Hlk125058260"/>
    </w:p>
    <w:p w14:paraId="00A619A6" w14:textId="376C02D0" w:rsidR="00373F86" w:rsidRPr="0048013C" w:rsidRDefault="00B30A07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25F67" wp14:editId="3D1DCA54">
                <wp:simplePos x="0" y="0"/>
                <wp:positionH relativeFrom="column">
                  <wp:posOffset>5510254</wp:posOffset>
                </wp:positionH>
                <wp:positionV relativeFrom="paragraph">
                  <wp:posOffset>-422054</wp:posOffset>
                </wp:positionV>
                <wp:extent cx="803275" cy="318052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D7FBB" w14:textId="77777777" w:rsidR="00B30A07" w:rsidRPr="006E365B" w:rsidRDefault="00B30A07" w:rsidP="00B30A0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5F67" id="Text Box 3" o:spid="_x0000_s1031" type="#_x0000_t202" style="position:absolute;left:0;text-align:left;margin-left:433.9pt;margin-top:-33.25pt;width:63.25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JdGgIAACoEAAAOAAAAZHJzL2Uyb0RvYy54bWysU8lu2zAQvRfoPxC815K3xBUsB24CFwWC&#10;JIBT5ExTpEWA4rAkbcn9+g4pb3BvRS/UDGc0y3uP84eu0WQvnFdgSjoc5JQIw6FSZlvSn++rLzNK&#10;fGCmYhqMKOlBePqw+Pxp3tpCjKAGXQlHsIjxRWtLWodgiyzzvBYN8wOwwmBQgmtYQNdts8qxFqs3&#10;Ohvl+V3WgqusAy68x9unPkgXqb6UgodXKb0IRJcUZwvpdOncxDNbzFmxdczWih/HYP8wRcOUwabn&#10;Uk8sMLJz6q9SjeIOPMgw4NBkIKXiIu2A2wzzm23WNbMi7YLgeHuGyf+/svxlv7ZvjoTuG3RIYASk&#10;tb7weBn36aRr4hcnJRhHCA9n2EQXCMfLWT4e3U8p4RgaD2f5dBSrZJefrfPhu4CGRKOkDllJYLH9&#10;sw996ikl9jKwUlonZrQhbUnvxtM8/XCOYHFtsMdl1GiFbtMRVZV0elpjA9UBt3PQE+8tXymc4Zn5&#10;8MYcMo0LoXrDKx5SA/biWllKanC/b+9iHgKPEUpaVExJ/a8dc4IS/cMgJV+Hk0mUWHIm0/sROu46&#10;srmOmF3zCCjKIb4Py5MZ84M+mdJB84HiXsauGGKGY++ShpP5GHod4+PgYrlMSSgqy8KzWVseS0c0&#10;I7Lv3Qdz9gh/QN5e4KQtVtyw0Of2PCx3AaRKFEV8ezSPsKMgE8nHxxMVf+2nrMsTX/wBAAD//wMA&#10;UEsDBBQABgAIAAAAIQDYxfS74wAAAAsBAAAPAAAAZHJzL2Rvd25yZXYueG1sTI/BTsMwEETvSPyD&#10;tUjcWqelNWmIU1WRKiREDy29cHNiN4mw1yF228DXs5zguLOjmTf5enSWXcwQOo8SZtMEmMHa6w4b&#10;Cce37SQFFqJCraxHI+HLBFgXtze5yrS/4t5cDrFhFIIhUxLaGPuM81C3xqkw9b1B+p384FSkc2i4&#10;HtSVwp3l8yQR3KkOqaFVvSlbU38czk7CS7ndqX01d+m3LZ9fT5v+8/i+lPL+btw8AYtmjH9m+MUn&#10;dCiIqfJn1IFZCal4JPQoYSLEEhg5VqvFA7CKlJlYAC9y/n9D8QMAAP//AwBQSwECLQAUAAYACAAA&#10;ACEAtoM4kv4AAADhAQAAEwAAAAAAAAAAAAAAAAAAAAAAW0NvbnRlbnRfVHlwZXNdLnhtbFBLAQIt&#10;ABQABgAIAAAAIQA4/SH/1gAAAJQBAAALAAAAAAAAAAAAAAAAAC8BAABfcmVscy8ucmVsc1BLAQIt&#10;ABQABgAIAAAAIQAHXXJdGgIAACoEAAAOAAAAAAAAAAAAAAAAAC4CAABkcnMvZTJvRG9jLnhtbFBL&#10;AQItABQABgAIAAAAIQDYxfS74wAAAAsBAAAPAAAAAAAAAAAAAAAAAHQEAABkcnMvZG93bnJldi54&#10;bWxQSwUGAAAAAAQABADzAAAAhAUAAAAA&#10;" filled="f" stroked="f" strokeweight=".5pt">
                <v:textbox>
                  <w:txbxContent>
                    <w:p w14:paraId="76AD7FBB" w14:textId="77777777" w:rsidR="00B30A07" w:rsidRPr="006E365B" w:rsidRDefault="00B30A07" w:rsidP="00B30A0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="004D1F63"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0C09B9A" w14:textId="77777777" w:rsidR="00583B42" w:rsidRDefault="00583B42" w:rsidP="00583B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หน้าศูนย์เครื่องมือกล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ประถมศึกษาเพชรบูรณ์ เขต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81E4254" w14:textId="025DEC99" w:rsidR="00583B42" w:rsidRPr="00373F86" w:rsidRDefault="00583B42" w:rsidP="00583B4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D7DED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BE3731E" w14:textId="6991A4EE" w:rsidR="00583B42" w:rsidRPr="0048013C" w:rsidRDefault="00583B42" w:rsidP="00583B4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</w:rPr>
        <w:t xml:space="preserve"> 1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2D7DE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/>
          <w:sz w:val="32"/>
          <w:szCs w:val="32"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256</w:t>
      </w:r>
      <w:r w:rsidR="002D7DED">
        <w:rPr>
          <w:rFonts w:ascii="TH SarabunPSK" w:hAnsi="TH SarabunPSK" w:cs="TH SarabunPSK"/>
          <w:sz w:val="32"/>
          <w:szCs w:val="32"/>
        </w:rPr>
        <w:t>7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45B4C133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4264A0FC" w14:textId="295B33A5" w:rsidR="00B3594B" w:rsidRDefault="00B3594B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AD9111E" w14:textId="64726D02" w:rsidR="00B3594B" w:rsidRDefault="00B3594B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CCE003" w14:textId="12BA975A" w:rsidR="00B3594B" w:rsidRDefault="00B3594B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4D1D62" w14:textId="34DD1F28" w:rsidR="00B3594B" w:rsidRDefault="00B3594B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0" locked="0" layoutInCell="1" allowOverlap="1" wp14:anchorId="220104D2" wp14:editId="4199DC7C">
            <wp:simplePos x="0" y="0"/>
            <wp:positionH relativeFrom="column">
              <wp:posOffset>-930303</wp:posOffset>
            </wp:positionH>
            <wp:positionV relativeFrom="paragraph">
              <wp:posOffset>-716252</wp:posOffset>
            </wp:positionV>
            <wp:extent cx="7593074" cy="10732168"/>
            <wp:effectExtent l="0" t="0" r="825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074" cy="10732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594B" w:rsidSect="00FF41D5">
      <w:headerReference w:type="default" r:id="rId11"/>
      <w:pgSz w:w="11906" w:h="16838" w:code="9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FC3D" w14:textId="77777777" w:rsidR="00A76E17" w:rsidRDefault="00A76E17" w:rsidP="00DE4846">
      <w:pPr>
        <w:spacing w:after="0" w:line="240" w:lineRule="auto"/>
      </w:pPr>
      <w:r>
        <w:separator/>
      </w:r>
    </w:p>
  </w:endnote>
  <w:endnote w:type="continuationSeparator" w:id="0">
    <w:p w14:paraId="2E91226B" w14:textId="77777777" w:rsidR="00A76E17" w:rsidRDefault="00A76E17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EBA8" w14:textId="77777777" w:rsidR="00A76E17" w:rsidRDefault="00A76E17" w:rsidP="00DE4846">
      <w:pPr>
        <w:spacing w:after="0" w:line="240" w:lineRule="auto"/>
      </w:pPr>
      <w:r>
        <w:separator/>
      </w:r>
    </w:p>
  </w:footnote>
  <w:footnote w:type="continuationSeparator" w:id="0">
    <w:p w14:paraId="38E68F4F" w14:textId="77777777" w:rsidR="00A76E17" w:rsidRDefault="00A76E17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2533B"/>
    <w:rsid w:val="001A044F"/>
    <w:rsid w:val="002560A9"/>
    <w:rsid w:val="002D37FD"/>
    <w:rsid w:val="002D7DED"/>
    <w:rsid w:val="00335068"/>
    <w:rsid w:val="00373F86"/>
    <w:rsid w:val="003A7BD5"/>
    <w:rsid w:val="0042624E"/>
    <w:rsid w:val="0048013C"/>
    <w:rsid w:val="004942A5"/>
    <w:rsid w:val="004D1F63"/>
    <w:rsid w:val="004D7869"/>
    <w:rsid w:val="00531D3D"/>
    <w:rsid w:val="00536EB7"/>
    <w:rsid w:val="00583B42"/>
    <w:rsid w:val="006746EF"/>
    <w:rsid w:val="006C3745"/>
    <w:rsid w:val="00731DBD"/>
    <w:rsid w:val="00763B31"/>
    <w:rsid w:val="00780588"/>
    <w:rsid w:val="007F295F"/>
    <w:rsid w:val="007F2C48"/>
    <w:rsid w:val="008217B5"/>
    <w:rsid w:val="008F74F3"/>
    <w:rsid w:val="009011C5"/>
    <w:rsid w:val="0094603C"/>
    <w:rsid w:val="009A5A40"/>
    <w:rsid w:val="009C1A8B"/>
    <w:rsid w:val="009F0BF1"/>
    <w:rsid w:val="00A10EE2"/>
    <w:rsid w:val="00A76E17"/>
    <w:rsid w:val="00B01724"/>
    <w:rsid w:val="00B30A07"/>
    <w:rsid w:val="00B3594B"/>
    <w:rsid w:val="00B57D5B"/>
    <w:rsid w:val="00BF4152"/>
    <w:rsid w:val="00C64905"/>
    <w:rsid w:val="00C97112"/>
    <w:rsid w:val="00CE0DE3"/>
    <w:rsid w:val="00CE4641"/>
    <w:rsid w:val="00D611C2"/>
    <w:rsid w:val="00DA5183"/>
    <w:rsid w:val="00DE4846"/>
    <w:rsid w:val="00E42B59"/>
    <w:rsid w:val="00F03627"/>
    <w:rsid w:val="00F5717B"/>
    <w:rsid w:val="00FE111B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EAC7-3D14-4172-914F-1F221853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Tomz GdTory</cp:lastModifiedBy>
  <cp:revision>17</cp:revision>
  <cp:lastPrinted>2023-08-30T07:35:00Z</cp:lastPrinted>
  <dcterms:created xsi:type="dcterms:W3CDTF">2021-09-04T08:02:00Z</dcterms:created>
  <dcterms:modified xsi:type="dcterms:W3CDTF">2023-12-10T12:02:00Z</dcterms:modified>
</cp:coreProperties>
</file>